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3599B" w14:textId="2C2C9A78" w:rsidR="00CB1C73" w:rsidRDefault="00057FD7" w:rsidP="00CB1C73">
      <w:pPr>
        <w:pStyle w:val="1"/>
        <w:pBdr>
          <w:bottom w:val="none" w:sz="0" w:space="0" w:color="auto"/>
        </w:pBdr>
        <w:spacing w:before="0" w:line="353" w:lineRule="auto"/>
        <w:jc w:val="both"/>
        <w:rPr>
          <w:rFonts w:eastAsia="SchoolBookSanPin"/>
          <w:b w:val="0"/>
          <w:szCs w:val="28"/>
          <w:lang w:val="ru-RU"/>
        </w:rPr>
      </w:pPr>
      <w:r>
        <w:rPr>
          <w:noProof/>
        </w:rPr>
        <w:drawing>
          <wp:inline distT="0" distB="0" distL="0" distR="0" wp14:anchorId="2615FEB4" wp14:editId="3BA3F505">
            <wp:extent cx="5940425" cy="8241665"/>
            <wp:effectExtent l="0" t="0" r="0" b="0"/>
            <wp:docPr id="113307523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6057A" w14:textId="77777777" w:rsidR="00057FD7" w:rsidRDefault="00057FD7" w:rsidP="00057FD7">
      <w:pPr>
        <w:rPr>
          <w:lang w:val="ru-RU"/>
        </w:rPr>
      </w:pPr>
    </w:p>
    <w:p w14:paraId="6EB8D611" w14:textId="77777777" w:rsidR="00057FD7" w:rsidRPr="00057FD7" w:rsidRDefault="00057FD7" w:rsidP="00057FD7">
      <w:pPr>
        <w:rPr>
          <w:lang w:val="ru-RU"/>
        </w:rPr>
      </w:pPr>
    </w:p>
    <w:p w14:paraId="5CE14688" w14:textId="00954E78" w:rsidR="00C27065" w:rsidRPr="003103B9" w:rsidRDefault="00C27065" w:rsidP="008A372A">
      <w:pPr>
        <w:pStyle w:val="1"/>
        <w:pBdr>
          <w:bottom w:val="none" w:sz="0" w:space="0" w:color="auto"/>
        </w:pBdr>
        <w:spacing w:before="0" w:line="353" w:lineRule="auto"/>
        <w:rPr>
          <w:rFonts w:eastAsia="SchoolBookSanPin"/>
          <w:b w:val="0"/>
          <w:szCs w:val="28"/>
          <w:lang w:val="ru-RU"/>
        </w:rPr>
      </w:pPr>
      <w:r w:rsidRPr="003103B9">
        <w:rPr>
          <w:rFonts w:eastAsia="SchoolBookSanPin"/>
          <w:b w:val="0"/>
          <w:szCs w:val="28"/>
          <w:lang w:val="ru-RU"/>
        </w:rPr>
        <w:lastRenderedPageBreak/>
        <w:t>Федеральная рабочая программа по учебному предмету «Родной (русский) язык».</w:t>
      </w:r>
    </w:p>
    <w:p w14:paraId="495BA43A" w14:textId="77777777" w:rsidR="00C27065" w:rsidRPr="003103B9" w:rsidRDefault="00C27065" w:rsidP="008A372A">
      <w:pPr>
        <w:spacing w:after="0" w:line="353" w:lineRule="auto"/>
        <w:ind w:firstLine="709"/>
        <w:contextualSpacing/>
        <w:rPr>
          <w:rFonts w:ascii="Times New Roman" w:hAnsi="Times New Roman"/>
          <w:sz w:val="28"/>
          <w:szCs w:val="28"/>
          <w:lang w:val="ru-RU"/>
        </w:rPr>
      </w:pPr>
      <w:bookmarkStart w:id="0" w:name="_TOC_250019"/>
      <w:bookmarkStart w:id="1" w:name="_Toc106448727"/>
      <w:r w:rsidRPr="003103B9">
        <w:rPr>
          <w:rFonts w:ascii="Times New Roman" w:hAnsi="Times New Roman"/>
          <w:sz w:val="28"/>
          <w:szCs w:val="28"/>
          <w:lang w:val="ru-RU"/>
        </w:rPr>
        <w:t xml:space="preserve">Федеральная рабочая программа по учебному предмету «Родной (русский) язык» (предметная область «Родной язык и родная литература»)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(далее соответственно – программа по родному (русскому) языку, родной (русский) язык) включает пояснительную записку, содержание обучения, планируемые результаты освоения программы по родному (русскому) языку.</w:t>
      </w:r>
    </w:p>
    <w:bookmarkEnd w:id="0"/>
    <w:bookmarkEnd w:id="1"/>
    <w:p w14:paraId="5BB81039" w14:textId="77777777" w:rsidR="00C27065" w:rsidRPr="00CB1C73" w:rsidRDefault="00C27065" w:rsidP="00CB1C73">
      <w:pPr>
        <w:spacing w:after="0" w:line="353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CB1C73">
        <w:rPr>
          <w:rFonts w:ascii="Times New Roman" w:hAnsi="Times New Roman"/>
          <w:b/>
          <w:bCs/>
          <w:sz w:val="28"/>
          <w:szCs w:val="28"/>
          <w:lang w:val="ru-RU"/>
        </w:rPr>
        <w:t>Пояснительная записка.</w:t>
      </w:r>
    </w:p>
    <w:p w14:paraId="3F533BAA" w14:textId="77777777" w:rsidR="00C27065" w:rsidRPr="003103B9" w:rsidRDefault="00C27065" w:rsidP="00C27065">
      <w:pPr>
        <w:spacing w:after="0" w:line="353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Программа по родному (русскому) языку на уровне основного общего образования подготовлена на основе ФГОС ООО, Концепции преподавания русского языка и литературы в Российской Федерации, утвержденной распоряжением Правительства Российской Федерации от 9 апреля 2016 г. № 637-р (далее – Концепция преподавания русского языка и литературы в Российской Федерации), а также федеральной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рабочей</w:t>
      </w:r>
      <w:r w:rsidRPr="003103B9">
        <w:rPr>
          <w:rFonts w:ascii="Times New Roman" w:hAnsi="Times New Roman"/>
          <w:sz w:val="28"/>
          <w:szCs w:val="28"/>
          <w:lang w:val="ru-RU"/>
        </w:rPr>
        <w:t xml:space="preserve"> программы воспитания с учётом проверяемых требований к результатам освоения основной образовательной программы основного общего образования.</w:t>
      </w:r>
    </w:p>
    <w:p w14:paraId="7724C43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Программа по родному (русскому) языку разработана с целью оказания методической помощи учителю русского языка в создании рабочей программы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по учебному предмету.</w:t>
      </w:r>
    </w:p>
    <w:p w14:paraId="5889766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Программа по родному (русскому) языку позволит учителю:</w:t>
      </w:r>
    </w:p>
    <w:p w14:paraId="2C90659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реализовать в процессе преподавания родного (русского) языка современные подходы к достижению личностных, метапредметных и предметных результатов обучения, сформулированных в ФГОС ООО;</w:t>
      </w:r>
    </w:p>
    <w:p w14:paraId="3A96750D" w14:textId="77777777" w:rsidR="00C27065" w:rsidRPr="003103B9" w:rsidRDefault="00C27065" w:rsidP="00C27065">
      <w:pPr>
        <w:spacing w:after="0" w:line="353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определить и структурировать планируемые результаты обучения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содержание учебного предмета по годам обучения в соответствии с ФГОС ООО, федеральной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рабочей</w:t>
      </w:r>
      <w:r w:rsidRPr="003103B9">
        <w:rPr>
          <w:rFonts w:ascii="Times New Roman" w:hAnsi="Times New Roman"/>
          <w:sz w:val="28"/>
          <w:szCs w:val="28"/>
          <w:lang w:val="ru-RU"/>
        </w:rPr>
        <w:t xml:space="preserve"> программой воспитания;</w:t>
      </w:r>
    </w:p>
    <w:p w14:paraId="39153EB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разработать календарно-тематическое планирование с учётом особенностей конкретного класса.</w:t>
      </w:r>
    </w:p>
    <w:p w14:paraId="7F14389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Личностные и метапредметные результаты представлены с учётом особенностей преподавания родного (русского) языка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 уровне основного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общего образования.</w:t>
      </w:r>
    </w:p>
    <w:p w14:paraId="45CBDC9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Содержание программы по родному (русскому) языку обеспечивает достижение результатов освоения основной образовательной программы основного общего образования в части требований, заданных ФГОС ООО к предметной области «Родной язык и родная литература». Программа по родному (русскому) языку ориентирована на сопровождение и поддержку русского языка, входящего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предметную область «Русский язык и литература». Цели программы по родному (русскому) языку в рамках образовательной области «Родной язык и родная литература» имеют специфику, обусловленную дополнительным по своему содержанию характером учебного предмета, а также особенностями функционирования русского языка в регионах Российской Федерации.</w:t>
      </w:r>
    </w:p>
    <w:p w14:paraId="38DA375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Программа по родному (русскому) языку направлена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на удовлетворение потребности обучающихся в изучении родного языка, национальной культуры и самореализации в ней. </w:t>
      </w:r>
    </w:p>
    <w:p w14:paraId="2689DE1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 содержании программы по родному (русскому) языку предусматривается расширение сведений, имеющих отношение к вопросам реализации языковой системы в речи‚ внешней стороне существования языка: к многообразным связям русского языка с цивилизацией и культурой, государством и обществом. Программа по родному (русскому) языку отражает социокультурный контекст существования русского языка, в частности те языковые аспекты, которые обнаруживают прямую, непосредственную культурно-историческую обусловленность.</w:t>
      </w:r>
    </w:p>
    <w:p w14:paraId="12192DB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Целями изучения родного (русского) языка на уровне основного общего образования являются:</w:t>
      </w:r>
    </w:p>
    <w:p w14:paraId="6AFC4CE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воспитание гражданина и патриота, формирование российской гражданской идентичности в поликультурном и многоконфессиональном обществе, развитие представлений о родном русском языке как духовной, нравственной и культурной ценности народа, осознание национального своеобразия русского языка, формирование познавательного интереса, любви, уважительного отношения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к русскому языку, а через него – к родной культуре, воспитание ответственного отношения к сохранению и развитию родного языка, воспитание уважительного отношения к культурам и языкам народов России, овладение культурой межнационального общения;</w:t>
      </w:r>
    </w:p>
    <w:p w14:paraId="6C2012C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расширение знаний о национальной специфике русского языка и языковых единицах, прежде всего о лексике и фразеологии с национально-культурным компонентом значения, о таких явлениях и категориях современного русского литературного языка, которые обеспечивают его нормативное, уместное, этичное использование в различных сферах и ситуациях общения, об основных нормах русского литературного языка, о национальных особенностях русского речевого этикета;</w:t>
      </w:r>
    </w:p>
    <w:p w14:paraId="257E930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использования, обогащение словарного запаса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грамматического строя речи обучающихся, развитие готовности и способности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к речевому взаимодействию и взаимопониманию, потребности к речевому самосовершенствованию;</w:t>
      </w:r>
    </w:p>
    <w:p w14:paraId="03DA2DF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совершенствование познавательных и интеллектуальных умений распознавать, анализировать, сравнивать, классифицировать языковые факты, оценивать их с точки зрения нормативности, соответствия ситуации и сфере общения;</w:t>
      </w:r>
    </w:p>
    <w:p w14:paraId="6421EA5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совершенствование текстовой деятельности, развитие умений функциональной грамотности осуществлять информационный поиск, извлекать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преобразовывать необходимую информацию, понимать и использовать тексты разных форматов (сплошной, несплошной текст, инфографика и другое);</w:t>
      </w:r>
    </w:p>
    <w:p w14:paraId="0428F43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развитие проектного и исследовательского мышления, приобретение практического опыта исследовательской работы по родному (русскому)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языку, воспитание самостоятельности в приобретении знаний.</w:t>
      </w:r>
    </w:p>
    <w:p w14:paraId="322E84B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 соответствии с ФГОС ООО родной (русский) язык входит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предметную область «Родной язык и родная литература» и является обязательным для изучения.</w:t>
      </w:r>
    </w:p>
    <w:p w14:paraId="3DA5BE3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BC3CC9">
        <w:rPr>
          <w:rFonts w:ascii="Times New Roman" w:hAnsi="Times New Roman"/>
          <w:sz w:val="28"/>
          <w:szCs w:val="28"/>
          <w:lang w:val="ru-RU"/>
        </w:rPr>
        <w:t>Общее число часов, рекомендованных для изучения</w:t>
      </w:r>
      <w:r w:rsidR="000675A2" w:rsidRPr="00BC3CC9">
        <w:rPr>
          <w:rFonts w:ascii="Times New Roman" w:hAnsi="Times New Roman"/>
          <w:sz w:val="28"/>
          <w:szCs w:val="28"/>
          <w:lang w:val="ru-RU"/>
        </w:rPr>
        <w:t xml:space="preserve"> родного (русского) языка, – 340</w:t>
      </w:r>
      <w:r w:rsidRPr="00BC3CC9">
        <w:rPr>
          <w:rFonts w:ascii="Times New Roman" w:hAnsi="Times New Roman"/>
          <w:sz w:val="28"/>
          <w:szCs w:val="28"/>
          <w:lang w:val="ru-RU"/>
        </w:rPr>
        <w:t xml:space="preserve"> часов: в 5 классе – 68 часов (2 часа в неделю), в 6 классе – 68 часов </w:t>
      </w:r>
      <w:r w:rsidRPr="00BC3CC9">
        <w:rPr>
          <w:rFonts w:ascii="Times New Roman" w:hAnsi="Times New Roman"/>
          <w:sz w:val="28"/>
          <w:szCs w:val="28"/>
          <w:lang w:val="ru-RU"/>
        </w:rPr>
        <w:br/>
        <w:t>(</w:t>
      </w:r>
      <w:r w:rsidR="00DA58CE" w:rsidRPr="00BC3CC9">
        <w:rPr>
          <w:rFonts w:ascii="Times New Roman" w:hAnsi="Times New Roman"/>
          <w:sz w:val="28"/>
          <w:szCs w:val="28"/>
          <w:lang w:val="ru-RU"/>
        </w:rPr>
        <w:t>2 часа в неделю), в 7 классе – 68</w:t>
      </w:r>
      <w:r w:rsidRPr="00BC3CC9">
        <w:rPr>
          <w:rFonts w:ascii="Times New Roman" w:hAnsi="Times New Roman"/>
          <w:sz w:val="28"/>
          <w:szCs w:val="28"/>
          <w:lang w:val="ru-RU"/>
        </w:rPr>
        <w:t xml:space="preserve"> часа (</w:t>
      </w:r>
      <w:r w:rsidR="00DA58CE" w:rsidRPr="00BC3CC9">
        <w:rPr>
          <w:rFonts w:ascii="Times New Roman" w:hAnsi="Times New Roman"/>
          <w:sz w:val="28"/>
          <w:szCs w:val="28"/>
          <w:lang w:val="ru-RU"/>
        </w:rPr>
        <w:t xml:space="preserve">2 час в неделю), в 8 классе – 68 часа </w:t>
      </w:r>
      <w:r w:rsidR="00DA58CE" w:rsidRPr="00BC3CC9">
        <w:rPr>
          <w:rFonts w:ascii="Times New Roman" w:hAnsi="Times New Roman"/>
          <w:sz w:val="28"/>
          <w:szCs w:val="28"/>
          <w:lang w:val="ru-RU"/>
        </w:rPr>
        <w:br/>
        <w:t>(2 час в неделю), в 9 классе – 68</w:t>
      </w:r>
      <w:r w:rsidRPr="00BC3CC9">
        <w:rPr>
          <w:rFonts w:ascii="Times New Roman" w:hAnsi="Times New Roman"/>
          <w:sz w:val="28"/>
          <w:szCs w:val="28"/>
          <w:lang w:val="ru-RU"/>
        </w:rPr>
        <w:t xml:space="preserve"> (</w:t>
      </w:r>
      <w:r w:rsidR="00CB1C73" w:rsidRPr="00BC3CC9">
        <w:rPr>
          <w:rFonts w:ascii="Times New Roman" w:hAnsi="Times New Roman"/>
          <w:sz w:val="28"/>
          <w:szCs w:val="28"/>
          <w:lang w:val="ru-RU"/>
        </w:rPr>
        <w:t>2</w:t>
      </w:r>
      <w:r w:rsidRPr="00BC3CC9">
        <w:rPr>
          <w:rFonts w:ascii="Times New Roman" w:hAnsi="Times New Roman"/>
          <w:sz w:val="28"/>
          <w:szCs w:val="28"/>
          <w:lang w:val="ru-RU"/>
        </w:rPr>
        <w:t xml:space="preserve"> час</w:t>
      </w:r>
      <w:r w:rsidR="00CB1C73" w:rsidRPr="00BC3CC9">
        <w:rPr>
          <w:rFonts w:ascii="Times New Roman" w:hAnsi="Times New Roman"/>
          <w:sz w:val="28"/>
          <w:szCs w:val="28"/>
          <w:lang w:val="ru-RU"/>
        </w:rPr>
        <w:t>а</w:t>
      </w:r>
      <w:r w:rsidRPr="00BC3CC9">
        <w:rPr>
          <w:rFonts w:ascii="Times New Roman" w:hAnsi="Times New Roman"/>
          <w:sz w:val="28"/>
          <w:szCs w:val="28"/>
          <w:lang w:val="ru-RU"/>
        </w:rPr>
        <w:t xml:space="preserve"> в неделю).</w:t>
      </w:r>
    </w:p>
    <w:p w14:paraId="1A8003A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Содержание программы по родному (русскому) языку соответствует ФГОС ООО, опирается на содержание, представленное в предметной области «Русский язык и литература», имеет преимущественно практико-ориентированный характер.</w:t>
      </w:r>
    </w:p>
    <w:p w14:paraId="3C17E65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 программе по родному (русскому) языку выделяются следующие блоки:</w:t>
      </w:r>
    </w:p>
    <w:p w14:paraId="7BEB9F6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 первом блоке – «Язык и культура» – представлено содержание, изучение которого позволит раскрыть взаимосвязь языка и истории, языка и культуры народа, национально-культурную специфику русского языка, обеспечит овладение нормами русского речевого этикета в общении, выявление общего и специфического в языках и культурах русского народа и других народов Российской Федерации и мира, овладение культурой межнационального общения. </w:t>
      </w:r>
    </w:p>
    <w:p w14:paraId="194FBE9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Второй блок – «Культура речи» – ориентирован на формирование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у обучающихся ответственного и осознанного отношения к использованию русского языка во всех сферах жизни, повышение речевой культуры, практическое овладение культурой речи: навыками сознательного использования норм русского литературного языка в устной и письменной форме с учётом требований уместности, точности, логичности, чистоты, богатства и выразительности, понимание вариантов норм, развитие потребности обращаться к нормативным словарям современного русского литературного языка и совершенствование умений пользоваться ими. </w:t>
      </w:r>
    </w:p>
    <w:p w14:paraId="234F5DE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В третьем блоке – «Речь. Речевая деятельность. Текст» – представлено содержание, направленное на совершенствование видов речевой деятельности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в их взаимосвязи и культуры устной и письменной речи, развитие базовых умений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навыков использования языка в жизненно важных для обучающихся ситуациях общения: умений определять цели коммуникации, оценивать речевую ситуацию, учитывать коммуникативные намерения партнёра, выбирать стратегии коммуникации, понимать, анализировать и создавать тексты разных функционально-смысловых типов, жанров, стилистической принадлежности.</w:t>
      </w:r>
      <w:bookmarkStart w:id="2" w:name="_TOC_250015"/>
      <w:bookmarkStart w:id="3" w:name="_Toc106448732"/>
    </w:p>
    <w:bookmarkEnd w:id="2"/>
    <w:bookmarkEnd w:id="3"/>
    <w:p w14:paraId="36D33A58" w14:textId="77777777" w:rsidR="00C27065" w:rsidRPr="003103B9" w:rsidRDefault="00C27065" w:rsidP="00CB1C73">
      <w:pPr>
        <w:spacing w:after="0" w:line="353" w:lineRule="auto"/>
        <w:ind w:firstLine="709"/>
        <w:contextualSpacing/>
        <w:jc w:val="center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Содержание обучения в 5 классе.</w:t>
      </w:r>
    </w:p>
    <w:p w14:paraId="6072155D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1. Язык и культура.</w:t>
      </w:r>
    </w:p>
    <w:p w14:paraId="13AA70F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Русский язык – национальный язык русского народа. Роль родного языка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жизни человека. Русский язык в жизни общества и государства. Бережное отношение к родному языку как одно из необходимых качеств современного культурного человека. Русский язык – язык русской художественной литературы.</w:t>
      </w:r>
    </w:p>
    <w:p w14:paraId="0CBDA2C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Краткая история русской письменности. Создание славянского алфавита.</w:t>
      </w:r>
    </w:p>
    <w:p w14:paraId="621B8D3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Язык как зеркало национальной культуры. Слово как хранилище материальной и духовной культуры народа. Слова, обозначающие предметы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явления традиционного русского быта (национальную одежду, пищу, игры, народные танцы и тому подобное), слова с национально-культурным компонентом значения, </w:t>
      </w:r>
      <w:proofErr w:type="gramStart"/>
      <w:r w:rsidRPr="003103B9">
        <w:rPr>
          <w:rFonts w:ascii="Times New Roman" w:hAnsi="Times New Roman"/>
          <w:sz w:val="28"/>
          <w:szCs w:val="28"/>
          <w:lang w:val="ru-RU"/>
        </w:rPr>
        <w:t>народно-поэтические</w:t>
      </w:r>
      <w:proofErr w:type="gramEnd"/>
      <w:r w:rsidRPr="003103B9">
        <w:rPr>
          <w:rFonts w:ascii="Times New Roman" w:hAnsi="Times New Roman"/>
          <w:sz w:val="28"/>
          <w:szCs w:val="28"/>
          <w:lang w:val="ru-RU"/>
        </w:rPr>
        <w:t xml:space="preserve"> символы, народно-поэтические эпитеты, прецедентные имена в русских народных и литературных сказках, народных песнях, былинах, художественной литературе. Слова с суффиксами субъективной оценки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как изобразительное средство. Уменьшительно-ласкательные формы как средство выражения задушевности и иронии. Особенности употребления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слов с суффиксами субъективной оценки в произведениях устного народного творчества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произведениях художественной литературы разных исторических эпох.</w:t>
      </w:r>
    </w:p>
    <w:p w14:paraId="5604F1F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Национальная специфика слов с живой внутренней формой. Метафоры общеязыковые и художественные, их национально-культурная специфика. Метафора, олицетворение, эпитет как изобразительные средства. Загадки. Метафоричность русской загадки.</w:t>
      </w:r>
    </w:p>
    <w:p w14:paraId="16C33DB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Слова со специфическим оценочно-характеризующим значением. Связь определённых наименований с некоторыми качествами, эмоциональными состояниями человека (барышня – об изнеженной, избалованной девушке, сухарь – о сухом, неотзывчивом человеке, сорока – о болтливой женщине и тому подобное).</w:t>
      </w:r>
    </w:p>
    <w:p w14:paraId="5B22622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Крылатые слова и выражения из русских народных и литературных сказок, источники, значение и употребление в современных ситуациях речевого общения. Русские пословицы и поговорки как воплощение опыта, наблюдений, оценок, народного ума и особенностей национальной культуры народа.</w:t>
      </w:r>
    </w:p>
    <w:p w14:paraId="511D3F0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Русские имена. Имена исконно русские (славянские) и заимствованные, краткие сведения по их этимологии. Имена, которые не являются исконно русскими, но воспринимаются как таковые. Имена, входящие в состав пословиц и поговорок,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имеющие в силу этого определённую стилистическую окраску.</w:t>
      </w:r>
    </w:p>
    <w:p w14:paraId="6A06B6F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Общеизвестные старинные русские города. Происхождение их названий.</w:t>
      </w:r>
    </w:p>
    <w:p w14:paraId="1EA71FD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Ознакомление с историей и этимологией некоторых слов.</w:t>
      </w:r>
    </w:p>
    <w:p w14:paraId="0C7E4937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2. Культура речи.</w:t>
      </w:r>
    </w:p>
    <w:p w14:paraId="63CB73F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Основные орфоэпические нормы современного русского литературного языка. Понятие о варианте нормы. Равноправные и допустимые варианты произношения. Нерекомендуемые и неправильные варианты произношения. Запретительные пометы в орфоэпических словарях.</w:t>
      </w:r>
    </w:p>
    <w:p w14:paraId="0F2D5C7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Постоянное и подвижное ударение в именах существительных, именах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прилагательных, глаголах. Омографы: ударение как маркер смысла слова. Произносительные варианты орфоэпической нормы.</w:t>
      </w:r>
    </w:p>
    <w:p w14:paraId="5A40495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Основные лексические нормы современного русского литературного языка. Лексические нормы употребления имён существительных, прилагательных, глаголов в современном русском литературном языке. Стилистические варианты лексической нормы (книжный, общеупотребительный‚ разговорный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просторечный) употребления имён существительных, прилагательных, глаголов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в речи. Типичные примеры нарушения лексической нормы, связанные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с употреблением имён существительных, прилагательных, глаголов в современном русском литературном языке.</w:t>
      </w:r>
    </w:p>
    <w:p w14:paraId="6F4A9D3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Основные грамматические нормы современного русского литературного языка. Род заимствованных несклоняемых имён существительных, род сложных существительных, род имён собственных (географических названий). Формы существительных мужского рода множественного числа с окончаниями</w:t>
      </w:r>
      <w:r w:rsidRPr="003103B9">
        <w:rPr>
          <w:rFonts w:ascii="Times New Roman" w:hAnsi="Times New Roman"/>
          <w:sz w:val="28"/>
          <w:szCs w:val="28"/>
          <w:lang w:val="ru-RU"/>
        </w:rPr>
        <w:br/>
      </w:r>
      <w:r w:rsidRPr="003103B9">
        <w:rPr>
          <w:rFonts w:ascii="Times New Roman" w:hAnsi="Times New Roman"/>
          <w:i/>
          <w:sz w:val="28"/>
          <w:szCs w:val="28"/>
          <w:lang w:val="ru-RU"/>
        </w:rPr>
        <w:t>-а(-я), -ы(-</w:t>
      </w:r>
      <w:proofErr w:type="gramStart"/>
      <w:r w:rsidRPr="003103B9">
        <w:rPr>
          <w:rFonts w:ascii="Times New Roman" w:hAnsi="Times New Roman"/>
          <w:i/>
          <w:sz w:val="28"/>
          <w:szCs w:val="28"/>
          <w:lang w:val="ru-RU"/>
        </w:rPr>
        <w:t>и)‚</w:t>
      </w:r>
      <w:proofErr w:type="gramEnd"/>
      <w:r w:rsidRPr="003103B9">
        <w:rPr>
          <w:rFonts w:ascii="Times New Roman" w:hAnsi="Times New Roman"/>
          <w:sz w:val="28"/>
          <w:szCs w:val="28"/>
          <w:lang w:val="ru-RU"/>
        </w:rPr>
        <w:t xml:space="preserve"> различающиеся по смыслу. Литературные‚ разговорные‚ устарелые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профессиональные особенности формы именительного падежа множественного числа существительных мужского рода.</w:t>
      </w:r>
    </w:p>
    <w:p w14:paraId="1C7D540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Правила речевого этикета: нормы и традиции. Устойчивые формулы речевого этикета в общении. Обращение в русском речевом этикете. История этикетной формулы обращения в русском языке. Особенности употребления в качестве обращений собственных имён, названий людей по степени родства, по положению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в обществе, по профессии, должности, по возрасту и полу. Обращение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как показатель степени воспитанности человека,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человеку.</w:t>
      </w:r>
    </w:p>
    <w:p w14:paraId="0F0DEB90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3. Речь. Речевая деятельность. Текст.</w:t>
      </w:r>
    </w:p>
    <w:p w14:paraId="2412A45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Язык и речь. Средства выразительной устной речи (тон, тембр, темп), способы тренировки (скороговорки). Интонация и жесты.</w:t>
      </w:r>
    </w:p>
    <w:p w14:paraId="7A36895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Текст. Композиционные формы описания, повествования, рассуждения.</w:t>
      </w:r>
    </w:p>
    <w:p w14:paraId="193EFD1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Функциональные разновидности языка. Разговорная речь.</w:t>
      </w:r>
    </w:p>
    <w:p w14:paraId="207FF6D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Просьба, извинение как жанры разговорной речи.</w:t>
      </w:r>
    </w:p>
    <w:p w14:paraId="682DFC6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Официально-деловой стиль. Объявление (устное и письменное).</w:t>
      </w:r>
    </w:p>
    <w:p w14:paraId="473A161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Учебно-научный стиль. План ответа на уроке, план текста. Публицистический стиль. Устное выступление. Девиз, слоган.</w:t>
      </w:r>
    </w:p>
    <w:p w14:paraId="1A6EACE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Язык художественной литературы. Литературная сказка.</w:t>
      </w:r>
    </w:p>
    <w:p w14:paraId="22EAE78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Рассказ.</w:t>
      </w:r>
    </w:p>
    <w:p w14:paraId="28C07A2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Особенности языка фольклорных текстов. Загадка, пословица. Сказка. Особенности языка сказки (сравнения, синонимы, антонимы, слова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с уменьшительными суффиксами и так далее).</w:t>
      </w:r>
    </w:p>
    <w:p w14:paraId="7B1A599E" w14:textId="77777777" w:rsidR="00C27065" w:rsidRPr="00BC3CC9" w:rsidRDefault="00C27065" w:rsidP="00CB1C73">
      <w:pPr>
        <w:spacing w:after="0" w:line="353" w:lineRule="auto"/>
        <w:ind w:firstLine="709"/>
        <w:contextualSpacing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Содержание обучения в 6 классе.</w:t>
      </w:r>
    </w:p>
    <w:p w14:paraId="3CECF87C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1. Язык и культура.</w:t>
      </w:r>
    </w:p>
    <w:p w14:paraId="6A05911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Краткая история русского литературного языка. Роль церковнославянского (старославянского) языка в развитии русского языка. Национально-культурное своеобразие диалектизмов. Диалекты как часть народной культуры. Диалектизмы. Сведения о диалектных названиях предметов быта, значениях слов, понятиях, несвойственных литературному языку и несущих информацию о способах ведения хозяйства, особенностях семейного уклада, обрядах, обычаях, народном календаре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другое Использование диалектной лексики в произведениях художественной литературы.</w:t>
      </w:r>
    </w:p>
    <w:p w14:paraId="729B728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Лексические заимствования как результат взаимодействия национальных культур. Лексика, заимствованная русским языком из языков народов России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мира. Заимствования из славянских и неславянских языков. Причины заимствований. Особенности освоения иноязычной лексики (общее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представление).</w:t>
      </w:r>
    </w:p>
    <w:p w14:paraId="50864D3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Пополнение словарного состава русского языка новой лексикой. Современные неологизмы и их группы по сфере употребления и стилистической окраске.</w:t>
      </w:r>
    </w:p>
    <w:p w14:paraId="4B4DD1A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Национально-культурная специфика русской фразеологии. Исторические прототипы фразеологизмов. Отражение во фразеологии обычаев, традиций, быта, исторических событий, культуры и тому подобное</w:t>
      </w:r>
    </w:p>
    <w:p w14:paraId="03720D15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2. Культура речи.</w:t>
      </w:r>
    </w:p>
    <w:p w14:paraId="496C7E5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Основные орфоэпические нормы современного русского литературного языка. Произносительные различия в русском языке, обусловленные темпом речи. Стилистические особенности произношения и ударения (литературные‚ разговорные‚ устарелые и профессиональные).</w:t>
      </w:r>
    </w:p>
    <w:p w14:paraId="6237099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Нормы и варианты нормы произношения заимствованных слов, отдельных грамматических форм, нормы ударения в отдельных формах: ударение в форме родительного падежа множественного числа существительных, ударение в кратких формах прилагательных, подвижное ударение в глаголах, ударение в формах глагола прошедшего времени, ударение в возвратных глаголах в формах прошедшего времени мужского рода, ударение в формах глаголов II спряжения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на -</w:t>
      </w:r>
      <w:r w:rsidRPr="003103B9">
        <w:rPr>
          <w:rFonts w:ascii="Times New Roman" w:hAnsi="Times New Roman"/>
          <w:i/>
          <w:sz w:val="28"/>
          <w:szCs w:val="28"/>
          <w:lang w:val="ru-RU"/>
        </w:rPr>
        <w:t>ить</w:t>
      </w:r>
      <w:r w:rsidRPr="003103B9">
        <w:rPr>
          <w:rFonts w:ascii="Times New Roman" w:hAnsi="Times New Roman"/>
          <w:sz w:val="28"/>
          <w:szCs w:val="28"/>
          <w:lang w:val="ru-RU"/>
        </w:rPr>
        <w:t>.</w:t>
      </w:r>
    </w:p>
    <w:p w14:paraId="7478FFE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Основные лексические нормы современного русского литературного языка. Синонимы и точность речи. Смысловые‚ стилистические особенности употребления синонимов. Антонимы и точность речи. Смысловые‚ стилистические особенности употребления антонимов. Лексические омонимы и точность речи. Смысловые‚ стилистические особенности употребления лексических омонимов.</w:t>
      </w:r>
    </w:p>
    <w:p w14:paraId="60FF789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Типичные речевые ошибки‚ связанные с употреблением синонимов‚ антонимов и лексических омонимов в речи.</w:t>
      </w:r>
    </w:p>
    <w:p w14:paraId="43C25A5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Основные грамматические нормы современного русского литературного языка. Отражение вариантов грамматической нормы в словарях и справочниках. Склонение русских и иностранных имён и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фамилий, названий географических объектов, именительный падеж множественного числа существительных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на -</w:t>
      </w:r>
      <w:r w:rsidRPr="003103B9">
        <w:rPr>
          <w:rFonts w:ascii="Times New Roman" w:hAnsi="Times New Roman"/>
          <w:i/>
          <w:sz w:val="28"/>
          <w:szCs w:val="28"/>
          <w:lang w:val="ru-RU"/>
        </w:rPr>
        <w:t>а/-я</w:t>
      </w:r>
      <w:r w:rsidRPr="003103B9"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3103B9">
        <w:rPr>
          <w:rFonts w:ascii="Times New Roman" w:hAnsi="Times New Roman"/>
          <w:i/>
          <w:sz w:val="28"/>
          <w:szCs w:val="28"/>
          <w:lang w:val="ru-RU"/>
        </w:rPr>
        <w:t>-ы/-и</w:t>
      </w:r>
      <w:r w:rsidRPr="003103B9">
        <w:rPr>
          <w:rFonts w:ascii="Times New Roman" w:hAnsi="Times New Roman"/>
          <w:sz w:val="28"/>
          <w:szCs w:val="28"/>
          <w:lang w:val="ru-RU"/>
        </w:rPr>
        <w:t xml:space="preserve">, родительный падеж множественного числа существительных мужского и среднего рода с нулевым окончанием и окончанием </w:t>
      </w:r>
      <w:r w:rsidRPr="003103B9">
        <w:rPr>
          <w:rFonts w:ascii="Times New Roman" w:hAnsi="Times New Roman"/>
          <w:i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hAnsi="Times New Roman"/>
          <w:i/>
          <w:sz w:val="28"/>
          <w:szCs w:val="28"/>
          <w:lang w:val="ru-RU"/>
        </w:rPr>
        <w:t>ов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 xml:space="preserve">, родительный падеж множественного числа существительных женского рода на </w:t>
      </w:r>
      <w:r w:rsidRPr="003103B9">
        <w:rPr>
          <w:rFonts w:ascii="Times New Roman" w:hAnsi="Times New Roman"/>
          <w:i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hAnsi="Times New Roman"/>
          <w:i/>
          <w:sz w:val="28"/>
          <w:szCs w:val="28"/>
          <w:lang w:val="ru-RU"/>
        </w:rPr>
        <w:t>ня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>, творительный падеж множественного числа существительных 3-го склонении, родительный падеж единственного числа существительных мужского рода.</w:t>
      </w:r>
    </w:p>
    <w:p w14:paraId="12100CB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Варианты грамматической нормы: литературные и разговорные падежные формы имён существительных. Нормативные и ненормативные формы имён существительных. Типичные грамматические ошибки в речи.</w:t>
      </w:r>
    </w:p>
    <w:p w14:paraId="0CC4141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Нормы употребления имён прилагательных в формах сравнительной степени, в краткой форме, местоимений‚ порядковых и количественных числительных.</w:t>
      </w:r>
    </w:p>
    <w:p w14:paraId="59442AE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Национальные особенности речевого этикета. Принципы этикетного общения, лежащие в основе национального речевого этикета. Устойчивые формулы речевого этикета в общении. Этикетные формулы начала и конца общения, похвалы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комплимента, благодарности, сочувствия‚ утешения.</w:t>
      </w:r>
    </w:p>
    <w:p w14:paraId="272F74C8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3. Речь. Речевая деятельность. Текст.</w:t>
      </w:r>
    </w:p>
    <w:p w14:paraId="629FD65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Эффективные приёмы чтения. </w:t>
      </w:r>
      <w:proofErr w:type="spellStart"/>
      <w:r w:rsidRPr="003103B9">
        <w:rPr>
          <w:rFonts w:ascii="Times New Roman" w:hAnsi="Times New Roman"/>
          <w:sz w:val="28"/>
          <w:szCs w:val="28"/>
          <w:lang w:val="ru-RU"/>
        </w:rPr>
        <w:t>Предтекстовый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 xml:space="preserve">, текстовый и </w:t>
      </w:r>
      <w:proofErr w:type="spellStart"/>
      <w:r w:rsidRPr="003103B9">
        <w:rPr>
          <w:rFonts w:ascii="Times New Roman" w:hAnsi="Times New Roman"/>
          <w:sz w:val="28"/>
          <w:szCs w:val="28"/>
          <w:lang w:val="ru-RU"/>
        </w:rPr>
        <w:t>послетекстовый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 xml:space="preserve"> этапы работы.</w:t>
      </w:r>
    </w:p>
    <w:p w14:paraId="28EF0F4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Текст. Тексты описательного типа: определение, собственно описание, пояснение.</w:t>
      </w:r>
    </w:p>
    <w:p w14:paraId="762A667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Разговорная речь. Рассказ о событии, «бывальщины». Учебно-научный стиль. Словарная статья, её строение. Научное сообщение (устный ответ). Содержание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строение учебного сообщения (устного ответа). Структура устного ответа. Различные виды ответов: ответ-анализ, ответ-обобщение, ответ-добавление,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ответ-группировка. Языковые средства, которые используются в разных частях учебного сообщения (устного ответа). Компьютерная презентация.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Основные средства и правила создания и предъявления презентации слушателям.</w:t>
      </w:r>
    </w:p>
    <w:p w14:paraId="53AADD1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Публицистический стиль. Устное выступление.</w:t>
      </w:r>
    </w:p>
    <w:p w14:paraId="5CF0BC28" w14:textId="77777777" w:rsidR="00C27065" w:rsidRPr="00BC3CC9" w:rsidRDefault="00C27065" w:rsidP="00CB1C73">
      <w:pPr>
        <w:spacing w:after="0" w:line="353" w:lineRule="auto"/>
        <w:ind w:firstLine="709"/>
        <w:contextualSpacing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bookmarkStart w:id="4" w:name="_Toc106448735"/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Содержание обучения в 7 классе.</w:t>
      </w:r>
    </w:p>
    <w:bookmarkEnd w:id="4"/>
    <w:p w14:paraId="1A6F2D97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1. Язык и культура.</w:t>
      </w:r>
    </w:p>
    <w:p w14:paraId="3634B24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Развитие языка как объективный процесс. Связь исторического развития языка с историей общества. Факторы, влияющие на развитие языка: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социально-политические события и изменения в обществе, развитие науки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техники, влияние других языков. 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по степени устарелости. Перераспределение пластов лексики между активным и пассивным запасом слов. Актуализация устаревшей лексики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новом речевом контексте.</w:t>
      </w:r>
    </w:p>
    <w:p w14:paraId="1EA81F0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Лексические заимствования последних десятилетий. Употребление иноязычных слов как проблема культуры речи.</w:t>
      </w:r>
    </w:p>
    <w:p w14:paraId="32BAB266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2. Культура речи.</w:t>
      </w:r>
    </w:p>
    <w:p w14:paraId="3F5AB3A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Основные орфоэпические нормы современного русского литературного языка. Нормы ударения в глаголах, полных причастиях‚ кратких формах страдательных причастий прошедшего времени‚ деепричастиях‚ наречиях. Нормы постановки ударения в словоформах с непроизводными предлогами. Основные и допустимые варианты акцентологической нормы.</w:t>
      </w:r>
    </w:p>
    <w:p w14:paraId="15AA8A7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Основные лексические нормы современного русского литературного языка. Паронимы и точность речи. Смысловые различия, характер лексической сочетаемости, способы управления, функционально-стилевая окраска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употребление паронимов в речи. Типичные речевые ошибки‚ связанные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с употреблением паронимов в речи.</w:t>
      </w:r>
    </w:p>
    <w:p w14:paraId="4A8E188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Основные грамматические нормы современного русского литературного языка. Отражение вариантов грамматической нормы в словарях и справочниках. Типичные грамматические ошибки в речи. Глаголы 1-го лица единственного числа настоящего и будущего времени (в том числе способы выражения формы 1-го лица настоящего и будущего времени глаголов: очутиться, победить, убедить, учредить, </w:t>
      </w:r>
      <w:proofErr w:type="gramStart"/>
      <w:r w:rsidRPr="003103B9">
        <w:rPr>
          <w:rFonts w:ascii="Times New Roman" w:hAnsi="Times New Roman"/>
          <w:sz w:val="28"/>
          <w:szCs w:val="28"/>
          <w:lang w:val="ru-RU"/>
        </w:rPr>
        <w:t>утвердить)‚</w:t>
      </w:r>
      <w:proofErr w:type="gramEnd"/>
      <w:r w:rsidRPr="003103B9">
        <w:rPr>
          <w:rFonts w:ascii="Times New Roman" w:hAnsi="Times New Roman"/>
          <w:sz w:val="28"/>
          <w:szCs w:val="28"/>
          <w:lang w:val="ru-RU"/>
        </w:rPr>
        <w:t xml:space="preserve"> формы глаголов совершенного и несовершенного вида‚ формы глаголов в повелительном наклонении.</w:t>
      </w:r>
    </w:p>
    <w:p w14:paraId="484F8FB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Литературный и разговорный варианты грамматической нормы (махаешь – машешь, обусловливать, сосредоточивать, уполномочивать, оспаривать, удостаивать, облагораживать). Варианты грамматической нормы: литературные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разговорные падежные формы причастий, типичные ошибки употребления деепричастий‚ наречий.</w:t>
      </w:r>
    </w:p>
    <w:p w14:paraId="2F4A354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Русская этикетная речевая манера общения. Запрет на употребление грубых слов, выражений, фраз. Исключение категоричности в разговоре. Невербальный (несловесный) этикет общения. Этикет использования изобразительных жестов. Замещающие и сопровождающие жесты.</w:t>
      </w:r>
    </w:p>
    <w:p w14:paraId="4CEBBD8A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3. Речь. Речевая деятельность. Текст.</w:t>
      </w:r>
    </w:p>
    <w:p w14:paraId="0AD3268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Традиции русского речевого общения. Коммуникативные стратегии и тактики устного общения: убеждение, комплимент, уговаривание, похвала.</w:t>
      </w:r>
    </w:p>
    <w:p w14:paraId="617B041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Текст. Виды абзацев. Основные типы текстовых структур. Заголовки текстов, их типы. Информативная функция заголовков. Тексты </w:t>
      </w:r>
      <w:proofErr w:type="spellStart"/>
      <w:r w:rsidRPr="003103B9">
        <w:rPr>
          <w:rFonts w:ascii="Times New Roman" w:hAnsi="Times New Roman"/>
          <w:sz w:val="28"/>
          <w:szCs w:val="28"/>
          <w:lang w:val="ru-RU"/>
        </w:rPr>
        <w:t>аргументативного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 xml:space="preserve"> типа: рассуждение, доказательство, объяснение.</w:t>
      </w:r>
    </w:p>
    <w:p w14:paraId="4759569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Разговорная речь. Спор, виды спора. Корректные приёмы ведения спора. Дискуссия.</w:t>
      </w:r>
    </w:p>
    <w:p w14:paraId="495B2C4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Публицистический стиль. Путевые записки. Текст рекламного объявления,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его языковые и структурные особенности.</w:t>
      </w:r>
    </w:p>
    <w:p w14:paraId="49BE88B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Язык художественной литературы. </w:t>
      </w:r>
      <w:proofErr w:type="spellStart"/>
      <w:r w:rsidRPr="003103B9">
        <w:rPr>
          <w:rFonts w:ascii="Times New Roman" w:hAnsi="Times New Roman"/>
          <w:sz w:val="28"/>
          <w:szCs w:val="28"/>
          <w:lang w:val="ru-RU"/>
        </w:rPr>
        <w:t>Фактуальная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 xml:space="preserve"> и подтекстовая информация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в текстах художественного стиля речи. Сильные позиции в художественных текстах. Притча.</w:t>
      </w:r>
    </w:p>
    <w:p w14:paraId="2D8ED388" w14:textId="77777777" w:rsidR="00C27065" w:rsidRPr="00CB1C73" w:rsidRDefault="00C27065" w:rsidP="00CB1C73">
      <w:pPr>
        <w:spacing w:after="0" w:line="353" w:lineRule="auto"/>
        <w:ind w:firstLine="709"/>
        <w:contextualSpacing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bookmarkStart w:id="5" w:name="_Toc106448736"/>
      <w:r w:rsidRPr="00CB1C73">
        <w:rPr>
          <w:rFonts w:ascii="Times New Roman" w:hAnsi="Times New Roman"/>
          <w:b/>
          <w:bCs/>
          <w:sz w:val="28"/>
          <w:szCs w:val="28"/>
          <w:lang w:val="ru-RU"/>
        </w:rPr>
        <w:t>Содержание обучения в 8 классе.</w:t>
      </w:r>
    </w:p>
    <w:bookmarkEnd w:id="5"/>
    <w:p w14:paraId="5B55CB17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1. Язык и культура.</w:t>
      </w:r>
    </w:p>
    <w:p w14:paraId="055D248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Исконно русская лексика: слова общеиндоевропейского фонда, слова праславянского (общеславянского) языка, древнерусские (</w:t>
      </w:r>
      <w:proofErr w:type="spellStart"/>
      <w:r w:rsidRPr="003103B9">
        <w:rPr>
          <w:rFonts w:ascii="Times New Roman" w:hAnsi="Times New Roman"/>
          <w:sz w:val="28"/>
          <w:szCs w:val="28"/>
          <w:lang w:val="ru-RU"/>
        </w:rPr>
        <w:t>общевосточнославянские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>) слова, собственно русские слова. Собственно, русские слова как база и основной источник развития лексики русского литературного языка.</w:t>
      </w:r>
    </w:p>
    <w:p w14:paraId="614EE31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Роль старославянизмов в развитии русского литературного языка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их приметы. Стилистически нейтральные, книжные, устаревшие старославянизмы.</w:t>
      </w:r>
    </w:p>
    <w:p w14:paraId="2A6C102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Иноязычная лексика в разговорной речи, современной публицистике,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том числе в дисплейных текстах.</w:t>
      </w:r>
    </w:p>
    <w:p w14:paraId="0EB5681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Речевой этикет. Благопожелание как ключевая идея речевого этикета. Речевой этикет и вежливость. «Ты» и «вы» в русском речевом этикете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в западноевропейском, американском речевых этикетах. Специфика приветствий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у русских и других народов.</w:t>
      </w:r>
    </w:p>
    <w:p w14:paraId="6067EB3D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2. Культура речи.</w:t>
      </w:r>
    </w:p>
    <w:p w14:paraId="0DB860A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Основные орфоэпические нормы современного русского литературного языка. Типичные орфоэпические ошибки в современной речи: произношение гласных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[э], [о] после мягких согласных и шипящих, безударный [о] в словах иноязычного происхождения, произношение парных по твёрдости-мягкости согласных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перед </w:t>
      </w:r>
      <w:r w:rsidRPr="003103B9">
        <w:rPr>
          <w:rFonts w:ascii="Times New Roman" w:hAnsi="Times New Roman"/>
          <w:i/>
          <w:sz w:val="28"/>
          <w:szCs w:val="28"/>
          <w:lang w:val="ru-RU"/>
        </w:rPr>
        <w:t>е</w:t>
      </w:r>
      <w:r w:rsidRPr="003103B9">
        <w:rPr>
          <w:rFonts w:ascii="Times New Roman" w:hAnsi="Times New Roman"/>
          <w:sz w:val="28"/>
          <w:szCs w:val="28"/>
          <w:lang w:val="ru-RU"/>
        </w:rPr>
        <w:t xml:space="preserve"> в словах иноязычного происхождения, произношение безударного [а]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после </w:t>
      </w:r>
      <w:r w:rsidRPr="003103B9">
        <w:rPr>
          <w:rFonts w:ascii="Times New Roman" w:hAnsi="Times New Roman"/>
          <w:i/>
          <w:sz w:val="28"/>
          <w:szCs w:val="28"/>
          <w:lang w:val="ru-RU"/>
        </w:rPr>
        <w:t>ж</w:t>
      </w:r>
      <w:r w:rsidRPr="003103B9"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3103B9">
        <w:rPr>
          <w:rFonts w:ascii="Times New Roman" w:hAnsi="Times New Roman"/>
          <w:i/>
          <w:sz w:val="28"/>
          <w:szCs w:val="28"/>
          <w:lang w:val="ru-RU"/>
        </w:rPr>
        <w:t>ш</w:t>
      </w:r>
      <w:r w:rsidRPr="003103B9">
        <w:rPr>
          <w:rFonts w:ascii="Times New Roman" w:hAnsi="Times New Roman"/>
          <w:sz w:val="28"/>
          <w:szCs w:val="28"/>
          <w:lang w:val="ru-RU"/>
        </w:rPr>
        <w:t xml:space="preserve">, произношение сочетания </w:t>
      </w:r>
      <w:proofErr w:type="spellStart"/>
      <w:r w:rsidRPr="003103B9">
        <w:rPr>
          <w:rFonts w:ascii="Times New Roman" w:hAnsi="Times New Roman"/>
          <w:i/>
          <w:sz w:val="28"/>
          <w:szCs w:val="28"/>
          <w:lang w:val="ru-RU"/>
        </w:rPr>
        <w:t>чн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3103B9">
        <w:rPr>
          <w:rFonts w:ascii="Times New Roman" w:hAnsi="Times New Roman"/>
          <w:i/>
          <w:sz w:val="28"/>
          <w:szCs w:val="28"/>
          <w:lang w:val="ru-RU"/>
        </w:rPr>
        <w:t>чт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 xml:space="preserve">, произношение женских отчеств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на -</w:t>
      </w:r>
      <w:proofErr w:type="spellStart"/>
      <w:r w:rsidRPr="003103B9">
        <w:rPr>
          <w:rFonts w:ascii="Times New Roman" w:hAnsi="Times New Roman"/>
          <w:i/>
          <w:sz w:val="28"/>
          <w:szCs w:val="28"/>
          <w:lang w:val="ru-RU"/>
        </w:rPr>
        <w:t>ична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>, -</w:t>
      </w:r>
      <w:proofErr w:type="spellStart"/>
      <w:r w:rsidRPr="003103B9">
        <w:rPr>
          <w:rFonts w:ascii="Times New Roman" w:hAnsi="Times New Roman"/>
          <w:i/>
          <w:sz w:val="28"/>
          <w:szCs w:val="28"/>
          <w:lang w:val="ru-RU"/>
        </w:rPr>
        <w:t>инична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 xml:space="preserve">, произношение твёрдого [н] перед мягкими [ф’] и [в’], произношение мягкого [н] перед </w:t>
      </w:r>
      <w:r w:rsidRPr="003103B9">
        <w:rPr>
          <w:rFonts w:ascii="Times New Roman" w:hAnsi="Times New Roman"/>
          <w:i/>
          <w:sz w:val="28"/>
          <w:szCs w:val="28"/>
          <w:lang w:val="ru-RU"/>
        </w:rPr>
        <w:t>ч</w:t>
      </w:r>
      <w:r w:rsidRPr="003103B9"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3103B9">
        <w:rPr>
          <w:rFonts w:ascii="Times New Roman" w:hAnsi="Times New Roman"/>
          <w:i/>
          <w:sz w:val="28"/>
          <w:szCs w:val="28"/>
          <w:lang w:val="ru-RU"/>
        </w:rPr>
        <w:t>щ</w:t>
      </w:r>
      <w:r w:rsidRPr="003103B9">
        <w:rPr>
          <w:rFonts w:ascii="Times New Roman" w:hAnsi="Times New Roman"/>
          <w:sz w:val="28"/>
          <w:szCs w:val="28"/>
          <w:lang w:val="ru-RU"/>
        </w:rPr>
        <w:t>.</w:t>
      </w:r>
    </w:p>
    <w:p w14:paraId="7561745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Типичные акцентологические ошибки в современной речи. Основные лексические нормы современного русского литературного языка. Терминология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точность речи. Нормы употребления терминов в научном стиле речи. Особенности употребления терминов в публицистике, художественной литературе, разговорной речи. Типичные речевые ошибки‚ связанные с употреблением терминов. Нарушение точности словоупотребления заимствованных слов.</w:t>
      </w:r>
    </w:p>
    <w:p w14:paraId="36B8D68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Основные грамматические нормы. Отражение вариантов грамматической нормы в современных грамматических словарях и справочниках. Варианты грамматической нормы согласования сказуемого с подлежащим. Типичные грамматические ошибки в согласовании и управлении.</w:t>
      </w:r>
    </w:p>
    <w:p w14:paraId="6C0A66A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Активные процессы в речевом этикете. Новые варианты приветствия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прощания, возникшие в средствах массовой информации (далее - СМИ): изменение обращений‚ использования собственных имён. Этикетные речевые тактики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приёмы в коммуникации‚ помогающие противостоять речевой агрессии. Синонимия речевых формул.</w:t>
      </w:r>
    </w:p>
    <w:p w14:paraId="66123485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3. Речь. Речевая деятельность. Текст.</w:t>
      </w:r>
    </w:p>
    <w:p w14:paraId="6375B05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Эффективные приёмы слушания. </w:t>
      </w:r>
      <w:proofErr w:type="spellStart"/>
      <w:r w:rsidRPr="003103B9">
        <w:rPr>
          <w:rFonts w:ascii="Times New Roman" w:hAnsi="Times New Roman"/>
          <w:sz w:val="28"/>
          <w:szCs w:val="28"/>
          <w:lang w:val="ru-RU"/>
        </w:rPr>
        <w:t>Предтекстовый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 xml:space="preserve">, текстовый и </w:t>
      </w:r>
      <w:proofErr w:type="spellStart"/>
      <w:r w:rsidRPr="003103B9">
        <w:rPr>
          <w:rFonts w:ascii="Times New Roman" w:hAnsi="Times New Roman"/>
          <w:sz w:val="28"/>
          <w:szCs w:val="28"/>
          <w:lang w:val="ru-RU"/>
        </w:rPr>
        <w:t>послетекстовый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 xml:space="preserve"> этапы работы.</w:t>
      </w:r>
    </w:p>
    <w:p w14:paraId="34FB44F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Основные способы и средства получения и переработки информации.</w:t>
      </w:r>
    </w:p>
    <w:p w14:paraId="26916A2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Структура аргументации: тезис, аргумент. Способы аргументации. Правила эффективной аргументации.</w:t>
      </w:r>
    </w:p>
    <w:p w14:paraId="33A263B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Доказательство и его структура. Прямые и косвенные доказательства. Способы опровержения доводов оппонента: критика тезиса, критика аргументов, критика демонстрации.</w:t>
      </w:r>
    </w:p>
    <w:p w14:paraId="77D9100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Разговорная речь. Самохарактеристика, самопрезентация, поздравление.</w:t>
      </w:r>
    </w:p>
    <w:p w14:paraId="5D4858C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Научный стиль речи. Специфика оформления текста как результата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проектной (исследовательской) деятельности. Реферат. Слово на защите реферата.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Учебно-научная дискуссия. Стандартные обороты речи для участия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учебно-научной дискуссии.</w:t>
      </w:r>
    </w:p>
    <w:p w14:paraId="3B8360F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Язык художественной литературы. Сочинение в жанре письма другу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(в том числе электронного), страницы дневника.</w:t>
      </w:r>
    </w:p>
    <w:p w14:paraId="3A2B381F" w14:textId="77777777" w:rsidR="00C27065" w:rsidRPr="00CB1C73" w:rsidRDefault="00C27065" w:rsidP="00CB1C73">
      <w:pPr>
        <w:spacing w:after="0" w:line="353" w:lineRule="auto"/>
        <w:ind w:firstLine="709"/>
        <w:contextualSpacing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bookmarkStart w:id="6" w:name="_Toc106448737"/>
      <w:r w:rsidRPr="00CB1C73">
        <w:rPr>
          <w:rFonts w:ascii="Times New Roman" w:hAnsi="Times New Roman"/>
          <w:b/>
          <w:bCs/>
          <w:sz w:val="28"/>
          <w:szCs w:val="28"/>
          <w:lang w:val="ru-RU"/>
        </w:rPr>
        <w:t>Содержание обучения в 9 классе.</w:t>
      </w:r>
    </w:p>
    <w:bookmarkEnd w:id="6"/>
    <w:p w14:paraId="2714E20B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1. Язык и культура.</w:t>
      </w:r>
    </w:p>
    <w:p w14:paraId="67307F3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Русский язык как зеркало национальной культуры и истории народа (обобщение). Примеры ключевых слов (концептов) русской культуры,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их национально-историческая значимость. Крылатые слова и выражения (прецедентные тексты) из произведений художественной литературы, кинофильмов, песен, рекламных текстов и тому подобное.</w:t>
      </w:r>
    </w:p>
    <w:p w14:paraId="4A8E065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Развитие языка как объективный процесс. Общее представление о внешних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внутренних факторах языковых изменений, об активных процессах в современном русском языке (основные тенденции, отдельные примеры). Стремительный рост словарного состава языка: активизация процесса заимствования иноязычных слов, «</w:t>
      </w:r>
      <w:proofErr w:type="spellStart"/>
      <w:r w:rsidRPr="003103B9">
        <w:rPr>
          <w:rFonts w:ascii="Times New Roman" w:hAnsi="Times New Roman"/>
          <w:sz w:val="28"/>
          <w:szCs w:val="28"/>
          <w:lang w:val="ru-RU"/>
        </w:rPr>
        <w:t>неологический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 xml:space="preserve"> бум» – рождение новых слов, изменение значений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переосмысление имеющихся в языке слов, их стилистическая переоценка, создание новой фразеологии.</w:t>
      </w:r>
    </w:p>
    <w:p w14:paraId="45957CB6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2. Культура речи.</w:t>
      </w:r>
    </w:p>
    <w:p w14:paraId="12DE34C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Основные орфоэпические нормы современного русского литературного языка (обобщение). Активные процессы в области произношения и ударения. Отражение произносительных вариантов в современных орфоэпических словарях.</w:t>
      </w:r>
    </w:p>
    <w:p w14:paraId="719C586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Основные лексические нормы современного русского литературного языка (обобщение). Лексическая сочетаемость слова и точность. Свободная и несвободная лексическая сочетаемость. Типичные ошибки‚ связанные с нарушением лексической сочетаемости.</w:t>
      </w:r>
    </w:p>
    <w:p w14:paraId="15F8C05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Речевая избыточность и точность. Тавтология. Плеоназм. Типичные ошибки‚ связанные с речевой избыточностью.</w:t>
      </w:r>
    </w:p>
    <w:p w14:paraId="02F7776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Современные толковые словари. Отражение вариантов лексической нормы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современных словарях. Словарные пометы. Основные грамматические нормы современного русского литературного языка (обобщение). Отражение вариантов грамматической нормы в современных грамматических словарях и справочниках. Словарные пометы.</w:t>
      </w:r>
    </w:p>
    <w:p w14:paraId="6AABEA2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Типичные грамматические ошибки в предложно-падежном управлении. Нормы употребления причастных и деепричастных оборотов‚ предложений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с косвенной речью, типичные ошибки в построении сложных предложений.</w:t>
      </w:r>
    </w:p>
    <w:p w14:paraId="6041D3A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Этика и этикет в интернет-общении. Этикет интернет-переписки. Этические нормы, правила этикета интернет-дискуссии, интернет-полемики. Этикетное речевое поведение в ситуациях делового общения.</w:t>
      </w:r>
    </w:p>
    <w:p w14:paraId="58625C9A" w14:textId="77777777" w:rsidR="00C27065" w:rsidRPr="00BC3CC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C3CC9">
        <w:rPr>
          <w:rFonts w:ascii="Times New Roman" w:hAnsi="Times New Roman"/>
          <w:b/>
          <w:bCs/>
          <w:sz w:val="28"/>
          <w:szCs w:val="28"/>
          <w:lang w:val="ru-RU"/>
        </w:rPr>
        <w:t>3. Речь. Речевая деятельность. Текст.</w:t>
      </w:r>
    </w:p>
    <w:p w14:paraId="5087681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Русский язык в Интернете. Правила информационной безопасности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при общении в социальных сетях. Контактное и дистантное общение.</w:t>
      </w:r>
    </w:p>
    <w:p w14:paraId="75B14CF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Виды преобразования текстов: аннотация, конспект. Использование графиков, диаграмм, схем для представления информации.</w:t>
      </w:r>
    </w:p>
    <w:p w14:paraId="2DE371C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Разговорная речь. Анекдот, шутка.</w:t>
      </w:r>
    </w:p>
    <w:p w14:paraId="0991DB4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Официально-деловой стиль. Деловое письмо, его структурные элементы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языковые особенности.</w:t>
      </w:r>
    </w:p>
    <w:p w14:paraId="3B952A4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Учебно-научный стиль. Доклад, сообщение. Речь оппонента на защите проекта.</w:t>
      </w:r>
    </w:p>
    <w:p w14:paraId="64839B3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Публицистический стиль. Проблемный очерк.</w:t>
      </w:r>
    </w:p>
    <w:p w14:paraId="27E67A6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Язык художественной литературы. Диалогичность в художественном произведении. Текст и </w:t>
      </w:r>
      <w:proofErr w:type="spellStart"/>
      <w:r w:rsidRPr="003103B9">
        <w:rPr>
          <w:rFonts w:ascii="Times New Roman" w:hAnsi="Times New Roman"/>
          <w:sz w:val="28"/>
          <w:szCs w:val="28"/>
          <w:lang w:val="ru-RU"/>
        </w:rPr>
        <w:t>интертекст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>. Афоризмы. Прецедентные тексты</w:t>
      </w:r>
      <w:bookmarkStart w:id="7" w:name="_Toc106448738"/>
      <w:r w:rsidRPr="003103B9">
        <w:rPr>
          <w:rFonts w:ascii="Times New Roman" w:hAnsi="Times New Roman"/>
          <w:sz w:val="28"/>
          <w:szCs w:val="28"/>
          <w:lang w:val="ru-RU"/>
        </w:rPr>
        <w:t>.</w:t>
      </w:r>
    </w:p>
    <w:p w14:paraId="4FF1963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Примерные темы проектных и исследовательских работ.</w:t>
      </w:r>
    </w:p>
    <w:p w14:paraId="021C473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Простор как одна из главных ценностей в русской языковой картине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мира.</w:t>
      </w:r>
    </w:p>
    <w:p w14:paraId="11E512A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Образ человека в языке: слова-концепты «дух» и «душа». </w:t>
      </w:r>
    </w:p>
    <w:p w14:paraId="1C08517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Из этимологии фразеологизмов.</w:t>
      </w:r>
    </w:p>
    <w:p w14:paraId="0629AB0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Из истории русских имён.</w:t>
      </w:r>
    </w:p>
    <w:p w14:paraId="0792135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Русские пословицы и поговорки о гостеприимстве и хлебосольстве.</w:t>
      </w:r>
    </w:p>
    <w:p w14:paraId="09FDB40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 происхождении фразеологизмов. Источники фразеологизмов.</w:t>
      </w:r>
    </w:p>
    <w:p w14:paraId="64EF15F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Словарик пословиц о характере человека, его качествах. Словарь одного слова. Словарь юного болельщика, дизайнера, музыканта.</w:t>
      </w:r>
    </w:p>
    <w:p w14:paraId="432AF79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Календарь пословиц о временах года; карта «Интересные названия городов моего края (России)».</w:t>
      </w:r>
    </w:p>
    <w:p w14:paraId="6268C7D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Лексическая группа существительных, обозначающих понятие «время»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русском языке.</w:t>
      </w:r>
    </w:p>
    <w:p w14:paraId="68C7BCE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Мы живём в мире знаков.</w:t>
      </w:r>
    </w:p>
    <w:p w14:paraId="51A7BBE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Роль и уместность заимствований в современном русском языке.</w:t>
      </w:r>
    </w:p>
    <w:p w14:paraId="2AE10ED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Понимаем ли мы язык Пушкина?</w:t>
      </w:r>
    </w:p>
    <w:p w14:paraId="1702701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Этимология обозначений имён числительных в русском языке.</w:t>
      </w:r>
    </w:p>
    <w:p w14:paraId="53923DF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Футбольный сленг в русском языке. Компьютерный сленг в русском языке. Названия денежных единиц в русском языке. Интернет-сленг.</w:t>
      </w:r>
    </w:p>
    <w:p w14:paraId="2C5F843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Этикетные формы обращения. Как быть вежливым?</w:t>
      </w:r>
    </w:p>
    <w:p w14:paraId="675F41B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Являются ли жесты универсальным языком человечества? Как назвать новорождённого?</w:t>
      </w:r>
    </w:p>
    <w:p w14:paraId="4C69C5C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Межнациональные различия невербального общения. Искусство комплимента в русском и иностранных языках.</w:t>
      </w:r>
    </w:p>
    <w:p w14:paraId="10D44BA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Формы выражения вежливости (на примере иностранного и русского языков).</w:t>
      </w:r>
    </w:p>
    <w:p w14:paraId="3B6693D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Этикет приветствия в русском и иностранном языках. Анализ типов заголовков в современных средствах массовой информации, видов интервью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современных средствах массовой информации.</w:t>
      </w:r>
    </w:p>
    <w:p w14:paraId="694280F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Сетевой знак @ в разных языках. Слоганы в языке современной рекламы.</w:t>
      </w:r>
    </w:p>
    <w:p w14:paraId="375A3FC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Девизы и слоганы любимых спортивных команд. Синонимический ряд: </w:t>
      </w:r>
      <w:r w:rsidRPr="003103B9">
        <w:rPr>
          <w:rFonts w:ascii="Times New Roman" w:hAnsi="Times New Roman"/>
          <w:sz w:val="28"/>
          <w:szCs w:val="28"/>
          <w:lang w:val="ru-RU"/>
        </w:rPr>
        <w:br/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врач – доктор – лекарь – эскулап – целитель – врачеватель. Что общего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в чём различие.</w:t>
      </w:r>
    </w:p>
    <w:p w14:paraId="1C4C6F2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Язык и юмор.</w:t>
      </w:r>
    </w:p>
    <w:p w14:paraId="3B522E0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Анализ примеров языковой игры в шутках и анекдотах. Подготовка сборника «бывальщин», альманаха рассказов, сборника стилизаций, разработка личной странички для школьного портала и другое.</w:t>
      </w:r>
    </w:p>
    <w:p w14:paraId="5ABC6EC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Разработка рекомендаций «Вредные советы оратору», «Как быть убедительным в споре», «Успешное резюме», «Правила информационной безопасности при общении в социальных сетях» и другое.</w:t>
      </w:r>
    </w:p>
    <w:bookmarkEnd w:id="7"/>
    <w:p w14:paraId="09F19C0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Планируемые результаты освоения программы по родному (русскому) языку на уровне основного общего образования.</w:t>
      </w:r>
    </w:p>
    <w:p w14:paraId="14FBC86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Изучение родного (русского) языка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14:paraId="1A440E0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Личностные результаты освоения программы по родному (русскому) языку на уровне основного общего образования достигаются в единстве учебной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3FDB10F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Личностные результаты освоения программы по родному (русскому) языку для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14:paraId="522789B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1) гражданского воспитания:</w:t>
      </w:r>
    </w:p>
    <w:p w14:paraId="51DACFC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5260E14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69AF232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неприятие любых форм экстремизма, дискриминации;</w:t>
      </w:r>
    </w:p>
    <w:p w14:paraId="7EE5730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понимание роли различных социальных институтов в жизни человека;</w:t>
      </w:r>
    </w:p>
    <w:p w14:paraId="4379B84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многоконфессиональном обществе, формируемое, в том числе на основе примеров из литературных произведений, написанных на русском языке;</w:t>
      </w:r>
    </w:p>
    <w:p w14:paraId="2F9FE14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готовность к разнообразной совместной деятельности, стремление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к взаимопониманию и взаимопомощи;</w:t>
      </w:r>
    </w:p>
    <w:p w14:paraId="2393087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активное участие в самоуправлении в образовательной организации;</w:t>
      </w:r>
    </w:p>
    <w:p w14:paraId="5AB8674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3103B9">
        <w:rPr>
          <w:rFonts w:ascii="Times New Roman" w:hAnsi="Times New Roman"/>
          <w:sz w:val="28"/>
          <w:szCs w:val="28"/>
          <w:lang w:val="ru-RU"/>
        </w:rPr>
        <w:t>волонтёрство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>);</w:t>
      </w:r>
    </w:p>
    <w:p w14:paraId="6F5E71B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2) патриотического воспитания:</w:t>
      </w:r>
    </w:p>
    <w:p w14:paraId="153D8DC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осознание российской гражданской идентичности в поликультурном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многоконфессиональном обществе, понимание роли русского языка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как государственного языка Российской Федерации и языка межнационального общения народов России;</w:t>
      </w:r>
    </w:p>
    <w:p w14:paraId="75745DA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проявление интереса к познанию русского языка,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к истории и культуре Российской Федерации, культуре своего края, народов России в контексте учебного предмета «Родной (русский) язык»;</w:t>
      </w:r>
    </w:p>
    <w:p w14:paraId="0C3A04D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ценностное отношение к русскому языку, к достижениям своей Родины – России, к науке, искусству, боевым подвигам и трудовым достижениям народа,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том числе отражённым в художественных произведениях;</w:t>
      </w:r>
    </w:p>
    <w:p w14:paraId="28D8B46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уважение к символам России, государственным праздникам, историческому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природному наследию и памятникам, традициям разных народов,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проживающих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родной стране;</w:t>
      </w:r>
    </w:p>
    <w:p w14:paraId="1C8D966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3) духовно-нравственного воспитания:</w:t>
      </w:r>
    </w:p>
    <w:p w14:paraId="7ECFD61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ориентация на моральные ценности и нормы в ситуациях нравственного выбора;</w:t>
      </w:r>
    </w:p>
    <w:p w14:paraId="0655270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готовность оценивать своё поведение, в том числе речевое, и поступки,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а также поведение и поступки других людей с позиции нравственных и правовых норм с учётом осознания последствий поступков;</w:t>
      </w:r>
    </w:p>
    <w:p w14:paraId="0BC7A00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активное неприятие асоциальных поступков;</w:t>
      </w:r>
    </w:p>
    <w:p w14:paraId="0453B80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свобода и ответственность личности в условиях индивидуального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общественного пространства;</w:t>
      </w:r>
    </w:p>
    <w:p w14:paraId="1AC81CA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4) эстетического воспитания:</w:t>
      </w:r>
    </w:p>
    <w:p w14:paraId="09FFA49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восприимчивость к разным видам искусства, традициям и творчеству своего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других народов;</w:t>
      </w:r>
    </w:p>
    <w:p w14:paraId="2F59BC4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понимание эмоционального воздействия искусства;</w:t>
      </w:r>
    </w:p>
    <w:p w14:paraId="2098A29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осознание важности художественной культуры как средства коммуникации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самовыражения;</w:t>
      </w:r>
    </w:p>
    <w:p w14:paraId="1AA280E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осознание важности русского языка как средства коммуникации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самовыражения;</w:t>
      </w:r>
    </w:p>
    <w:p w14:paraId="6737F60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68E6821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стремление к самовыражению в разных видах искусства;</w:t>
      </w:r>
    </w:p>
    <w:p w14:paraId="6E1ACAB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5) физического воспитания, формирования культуры здоровья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эмоционального благополучия:</w:t>
      </w:r>
    </w:p>
    <w:p w14:paraId="14DF6DBB" w14:textId="77777777" w:rsidR="00C27065" w:rsidRPr="003103B9" w:rsidRDefault="00C27065" w:rsidP="00C2706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осознание ценности жизни с использованием собственного жизненного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читательского опыта;</w:t>
      </w:r>
    </w:p>
    <w:p w14:paraId="5A8148A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активность);</w:t>
      </w:r>
    </w:p>
    <w:p w14:paraId="2CCDA8A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14:paraId="68CB008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соблюдение правил безопасности, в том числе навыки безопасного поведения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Интернет-среде в процессе языкового образования;</w:t>
      </w:r>
    </w:p>
    <w:p w14:paraId="4EE0254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0803777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умение принимать себя и других, не осуждая;</w:t>
      </w:r>
    </w:p>
    <w:p w14:paraId="080A626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написанных на русском языке;</w:t>
      </w:r>
    </w:p>
    <w:p w14:paraId="116CD06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сформированность навыков рефлексии, признание своего права на ошибку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такого же права другого человека;</w:t>
      </w:r>
    </w:p>
    <w:p w14:paraId="1684870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6) трудового воспитания:</w:t>
      </w:r>
    </w:p>
    <w:p w14:paraId="753C7EB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установка на активное участие в решении практических задач (в рамках семьи, образовательной организации,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населенного пункта, родного края)</w:t>
      </w:r>
      <w:r w:rsidRPr="003103B9">
        <w:rPr>
          <w:rFonts w:ascii="Times New Roman" w:hAnsi="Times New Roman"/>
          <w:sz w:val="28"/>
          <w:szCs w:val="28"/>
          <w:lang w:val="ru-RU"/>
        </w:rPr>
        <w:t xml:space="preserve"> технологической и социальной направленности, способность инициировать, планировать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самостоятельно выполнять такого рода деятельность;</w:t>
      </w:r>
    </w:p>
    <w:p w14:paraId="2CD7142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интерес к практическому изучению профессий и труда различного рода,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в том числе на основе применения изучаемого предметного знания и ознакомления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с деятельностью филологов, журналистов, писателей; уважение к труду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результатам трудовой деятельности;</w:t>
      </w:r>
    </w:p>
    <w:p w14:paraId="522C901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осознанный выбор и построение индивидуальной траектории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образования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жизненных планов с учётом личных и общественных интересов и потребностей;</w:t>
      </w:r>
    </w:p>
    <w:p w14:paraId="12A12C4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умение рассказать о своих планах на будущее;</w:t>
      </w:r>
    </w:p>
    <w:p w14:paraId="4C2CA32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7) экологического воспитания:</w:t>
      </w:r>
    </w:p>
    <w:p w14:paraId="677B85E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оценки их возможных последствий для окружающей среды;</w:t>
      </w:r>
    </w:p>
    <w:p w14:paraId="08CBCE8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умение точно, логично выражать свою точку зрения на экологические проблемы;</w:t>
      </w:r>
    </w:p>
    <w:p w14:paraId="0DBDBC1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42E5DC6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активное неприятие действий, приносящих вред окружающей среде,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том числе сформированное при знакомстве с литературными произведениями, поднимающими экологические проблемы;</w:t>
      </w:r>
    </w:p>
    <w:p w14:paraId="0744522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активное неприятие действий, приносящих вред окружающей среде;</w:t>
      </w:r>
    </w:p>
    <w:p w14:paraId="63105EA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14:paraId="060B5D1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готовность к участию в практической деятельности экологической направленности;</w:t>
      </w:r>
    </w:p>
    <w:p w14:paraId="7CFF3F4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8) ценности научного познания:</w:t>
      </w:r>
    </w:p>
    <w:p w14:paraId="672C682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14:paraId="2DA491B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закономерностях развития языка;</w:t>
      </w:r>
    </w:p>
    <w:p w14:paraId="1D75C78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овладение языковой и читательской культурой, навыками чтения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как средства познания мира;</w:t>
      </w:r>
    </w:p>
    <w:p w14:paraId="4A7487E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овладение основными навыками исследовательской деятельности с учётом специфики языкового образования;</w:t>
      </w:r>
    </w:p>
    <w:p w14:paraId="738E2DB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установка на осмысление опыта, наблюдений, поступков и стремление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совершенствовать пути достижения индивидуального и коллективного благополучия</w:t>
      </w:r>
    </w:p>
    <w:p w14:paraId="307C90E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9) адаптации к изменяющимся условиям социальной и природной среды:</w:t>
      </w:r>
    </w:p>
    <w:p w14:paraId="35D0F75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2CAEA31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способность обучающихся к взаимодействию в условиях неопределённости, открытость опыту и знаниям других;</w:t>
      </w:r>
    </w:p>
    <w:p w14:paraId="42B4AB2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14:paraId="2817280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навык выявления и связывания образов, способность формировать новые знания, способность формулировать идеи, понятия, гипотезы об объектах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явлениях, в том числе ранее не известных, осознавать дефицит собственных знаний и компетенций, планировать своё развитие;</w:t>
      </w:r>
    </w:p>
    <w:p w14:paraId="1B66554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умение оперировать основными понятиями, терминами и представлениями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на окружающую среду, достижения целей и преодоления вызовов, возможных глобальных последствий;</w:t>
      </w:r>
    </w:p>
    <w:p w14:paraId="3FE15C8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</w:t>
      </w:r>
    </w:p>
    <w:p w14:paraId="43A69C0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воспринимать стрессовую ситуацию как вызов, требующий контрмер;</w:t>
      </w:r>
    </w:p>
    <w:p w14:paraId="69BD7AB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оценивать ситуацию стресса, корректировать принимаемые решения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действия;</w:t>
      </w:r>
    </w:p>
    <w:p w14:paraId="251A5A3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формулировать и оценивать риски и последствия, формировать опыт, находить позитивное в сложившейся ситуации;</w:t>
      </w:r>
    </w:p>
    <w:p w14:paraId="7F0484C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быть готовым действовать в отсутствие гарантий успеха.</w:t>
      </w:r>
    </w:p>
    <w:p w14:paraId="6B662C4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 результате изучения родного (русского)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14:paraId="49BE120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1BC6C68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14:paraId="33BBDC8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4908D21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выявлять закономерности и противоречия в рассматриваемых фактах, данных и наблюдениях, предлагать критерии для выявления закономерностей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противоречий;</w:t>
      </w:r>
    </w:p>
    <w:p w14:paraId="727046B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выявлять дефицит информации, необходимой для решения поставленной учебной задачи;</w:t>
      </w:r>
    </w:p>
    <w:p w14:paraId="5854F70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выявлять причинно-следственные связи при изучении языковых процессов;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4E96863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самостоятельно выбирать способ решения учебной задачи при работе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7FA7B34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5F96DAE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вопросы как исследовательский инструмент познания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языковом образовании;</w:t>
      </w:r>
    </w:p>
    <w:p w14:paraId="3958BDD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формулировать вопросы, фиксирующие несоответствие между реальным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желательным состоянием ситуации, и самостоятельно устанавливать искомое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данное;</w:t>
      </w:r>
    </w:p>
    <w:p w14:paraId="1C77A67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353AEAE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составлять алгоритм действий и использовать его для решения учебных задач;</w:t>
      </w:r>
    </w:p>
    <w:p w14:paraId="305212B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проводить по самостоятельно составленному плану небольшое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исследование по установлению особенностей языковых единиц, процессов,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причинно-следственных связей и зависимостей объектов между собой;</w:t>
      </w:r>
    </w:p>
    <w:p w14:paraId="57A56AF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0005A08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72EC659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прогнозировать возможное дальнейшее развитие процессов, событий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7201FFB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У обучающегося будут сформированы умения работать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с информацией как часть познавательных универсальных учебных действий:</w:t>
      </w:r>
    </w:p>
    <w:p w14:paraId="51BBD73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2E3B1FD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выбирать, анализировать, интерпретировать, обобщать и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систематизировать информацию, представленную в текстах, таблицах, схемах;</w:t>
      </w:r>
    </w:p>
    <w:p w14:paraId="2D410E9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33D9730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381E818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находить сходные аргументы (подтверждающие или опровергающие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одну и ту же идею, версию) в различных информационных источниках;</w:t>
      </w:r>
    </w:p>
    <w:p w14:paraId="055CC5E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зависимости от коммуникативной установки;</w:t>
      </w:r>
    </w:p>
    <w:p w14:paraId="53220EC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5C9DE7E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эффективно запоминать и систематизировать информацию.</w:t>
      </w:r>
    </w:p>
    <w:p w14:paraId="30D622D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общения как часть коммуникативных универсальных учебных действий:</w:t>
      </w:r>
    </w:p>
    <w:p w14:paraId="22038C7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воспринимать и формулировать суждения, выражать эмоции в соответствии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с условиями и целями общения, выражать себя (свою точку зрения) в диалогах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дискуссиях, в устной монологической речи и в письменных текстах;</w:t>
      </w:r>
    </w:p>
    <w:p w14:paraId="7D307C7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48237C6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14695F6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понимать намерения других, проявлять уважительное отношение </w:t>
      </w:r>
      <w:r w:rsidRPr="003103B9">
        <w:rPr>
          <w:rFonts w:ascii="Times New Roman" w:hAnsi="Times New Roman"/>
          <w:sz w:val="28"/>
          <w:szCs w:val="28"/>
          <w:lang w:val="ru-RU"/>
        </w:rPr>
        <w:br/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к собеседнику и в корректной форме формулировать свои возражения;</w:t>
      </w:r>
    </w:p>
    <w:p w14:paraId="297DCB4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 ходе диалога (дискуссии) задавать вопросы по существу обсуждаемой темы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высказывать идеи, нацеленные на решение задачи и поддержание благожелательности общения;</w:t>
      </w:r>
    </w:p>
    <w:p w14:paraId="59EC735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5F11461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34BBB64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самостоятельно выбирать формат выступления с учётом цели презентации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204BAEC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совместной деятельности как часть коммуникативных универсальных учебных действий:</w:t>
      </w:r>
    </w:p>
    <w:p w14:paraId="127D205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654DD8A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принимать цель совместной деятельности, коллективно планировать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выполнять действия по её достижению: распределять роли, договариваться, обсуждать процесс и результат совместной работы, обобщать мнения нескольких человек, проявлять готовность руководить, выполнять поручения, подчиняться;</w:t>
      </w:r>
    </w:p>
    <w:p w14:paraId="767E84D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14:paraId="6EBA3E8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79FEDED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к представлению отчёта перед группой.</w:t>
      </w:r>
    </w:p>
    <w:p w14:paraId="41B8F2A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самоорганизации как часть регулятивных универсальных учебных действий:</w:t>
      </w:r>
    </w:p>
    <w:p w14:paraId="6F41717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выявлять проблемы для решения в учебных и жизненных ситуациях;</w:t>
      </w:r>
    </w:p>
    <w:p w14:paraId="3CABC88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253920F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собственных возможностей, аргументировать предлагаемые варианты решений;</w:t>
      </w:r>
    </w:p>
    <w:p w14:paraId="1BB34EF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самостоятельно составлять план действий, вносить необходимые коррективы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ходе его реализации;</w:t>
      </w:r>
    </w:p>
    <w:p w14:paraId="48EA523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проводить выбор и брать ответственность за решение.</w:t>
      </w:r>
    </w:p>
    <w:p w14:paraId="60620AE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. У обучающегося будут сформированы умения самоконтроля как часть регулятивных универсальных учебных действий:</w:t>
      </w:r>
    </w:p>
    <w:p w14:paraId="2C49662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Pr="003103B9">
        <w:rPr>
          <w:rFonts w:ascii="Times New Roman" w:hAnsi="Times New Roman"/>
          <w:sz w:val="28"/>
          <w:szCs w:val="28"/>
          <w:lang w:val="ru-RU"/>
        </w:rPr>
        <w:t>самомотивации</w:t>
      </w:r>
      <w:proofErr w:type="spellEnd"/>
      <w:r w:rsidRPr="003103B9">
        <w:rPr>
          <w:rFonts w:ascii="Times New Roman" w:hAnsi="Times New Roman"/>
          <w:sz w:val="28"/>
          <w:szCs w:val="28"/>
          <w:lang w:val="ru-RU"/>
        </w:rPr>
        <w:t xml:space="preserve"> и рефлексии;</w:t>
      </w:r>
    </w:p>
    <w:p w14:paraId="16E1F53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давать оценку учебной ситуации и предлагать план её изменения;</w:t>
      </w:r>
    </w:p>
    <w:p w14:paraId="7589E8A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46AFDB3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объяснять причины достижения (недостижения) результата деятельности, понимать причины коммуникативных неудач и предупреждать их, давать оценку приобретённому речевому опыту и корректировать собственную речь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с учётом целей и условий общения; оценивать соответствие результата цели </w:t>
      </w:r>
      <w:r w:rsidRPr="003103B9">
        <w:rPr>
          <w:rFonts w:ascii="Times New Roman" w:hAnsi="Times New Roman"/>
          <w:sz w:val="28"/>
          <w:szCs w:val="28"/>
          <w:lang w:val="ru-RU"/>
        </w:rPr>
        <w:br/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и условиям общения.</w:t>
      </w:r>
    </w:p>
    <w:p w14:paraId="6379807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эмоционального интеллекта как часть регулятивных универсальных учебных действий:</w:t>
      </w:r>
    </w:p>
    <w:p w14:paraId="4741DA2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развивать способность управлять собственными эмоциями и эмоциями других;</w:t>
      </w:r>
    </w:p>
    <w:p w14:paraId="445BC9B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выявлять и анализировать причины эмоций, понимать мотивы и намерения другого человека, анализируя речевую ситуацию, регулировать способ выражения собственных эмоций.</w:t>
      </w:r>
    </w:p>
    <w:p w14:paraId="105725E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21.10.3.9. У обучающегося будут сформированы умения принимать себя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других как часть регулятивных универсальных учебных действий:</w:t>
      </w:r>
    </w:p>
    <w:p w14:paraId="7A55413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осознанно относиться к другому человеку и его мнению, признавать своё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чужое право на ошибку;</w:t>
      </w:r>
    </w:p>
    <w:p w14:paraId="33B3CD5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принимать себя и других, не осуждая, проявлять открытость;</w:t>
      </w:r>
    </w:p>
    <w:p w14:paraId="13D8A3D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осознавать невозможность контролировать всё вокруг.</w:t>
      </w:r>
    </w:p>
    <w:p w14:paraId="791191B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Предметные результаты освоения программы по родному (русскому) языку.</w:t>
      </w:r>
    </w:p>
    <w:p w14:paraId="321119C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. Предметные результаты освоения программы по родному (русскому) языку к концу обучения в 5 классе.</w:t>
      </w:r>
    </w:p>
    <w:p w14:paraId="5517264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Язык и культура:</w:t>
      </w:r>
    </w:p>
    <w:p w14:paraId="7424986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характеризовать роль русского родного языка в жизни общества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государства, в современном мире, в жизни человека, осознавать важность бережного отношения к родному языку;</w:t>
      </w:r>
    </w:p>
    <w:p w14:paraId="3AF8B2F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приводить примеры, доказывающие, что изучение русского языка позволяет лучше узнать историю и культуру страны (в рамках изученного);</w:t>
      </w:r>
    </w:p>
    <w:p w14:paraId="71F6831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распознавать и правильно объяснять значения изученных слов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с национально-культурным компонентом,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литературы;</w:t>
      </w:r>
    </w:p>
    <w:p w14:paraId="190F457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распознавать и характеризовать слова с живой внутренней формой, специфическим оценочно-характеризующим значением (в рамках изученного), понимать и объяснять национальное своеобразие общеязыковых и художественных метафор, народных и поэтических слов-символов, обладающих традиционной метафорической образностью; правильно употреблять их;</w:t>
      </w:r>
    </w:p>
    <w:p w14:paraId="79E8F73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распознавать крылатые слова и выражения из русских народных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литературных сказок; пословицы и поговорки, объяснять их значения (в рамках изученного), правильно употреблять их в речи;</w:t>
      </w:r>
    </w:p>
    <w:p w14:paraId="7960E50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иметь представление о личных именах исконно русских (славянских)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заимствованных (в рамках изученного), именах, входящих в состав пословиц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поговорок и имеющих в силу этого определённую стилистическую окраску;</w:t>
      </w:r>
    </w:p>
    <w:p w14:paraId="153F14B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понимать и объяснять взаимосвязь происхождения названий старинных русских городов и истории народа, истории языка (в рамках изученного);</w:t>
      </w:r>
    </w:p>
    <w:p w14:paraId="3009610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толковые словари, словари пословиц и поговорок;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словари синонимов, антонимов; словари эпитетов, метафор и сравнений,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учебные этимологические словари, грамматические словари и справочники, орфографические словари, справочники по пунктуации (в том числе мультимедийные).</w:t>
      </w:r>
    </w:p>
    <w:p w14:paraId="72DB3EA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Культура речи:</w:t>
      </w:r>
    </w:p>
    <w:p w14:paraId="5FFE631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иметь общее представление о современном русском литературном языке;</w:t>
      </w:r>
    </w:p>
    <w:p w14:paraId="3D2CDAB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иметь общее представление о показателях хорошей и правильной речи;</w:t>
      </w:r>
    </w:p>
    <w:p w14:paraId="7CCEE15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иметь общее представление о роли А.С. Пушкина в развитии современного русского литературного языка (в рамках изученного);</w:t>
      </w:r>
    </w:p>
    <w:p w14:paraId="27A7980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различать варианты орфоэпической и акцентологической нормы, употреблять слова с учётом произносительных вариантов орфоэпической нормы (в рамках изученного);</w:t>
      </w:r>
    </w:p>
    <w:p w14:paraId="638115A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различать постоянное и подвижное ударение в именах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существительных, именах прилагательных, глаголах (в рамках изученного), соблюдать нормы ударения в отдельных грамматических формах имён существительных, прилагательных, глаголов (в рамках изученного), анализировать смыслоразличительную роль ударения на примере омографов; корректно употреблять омографы в письменной речи;</w:t>
      </w:r>
    </w:p>
    <w:p w14:paraId="6A283C7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соблюдать нормы употребления синонимов‚ антонимов, омонимов (в рамках изученного), употреблять слова в соответствии с их лексическим значением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правилами лексической сочетаемости; употреблять имена существительные, прилагательные, глаголы с учётом стилистических норм современного русского языка;</w:t>
      </w:r>
    </w:p>
    <w:p w14:paraId="24A5C10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различать типичные речевые ошибки, выявлять и исправлять речевые ошибки в устной речи, различать типичные ошибки, связанные с нарушением грамматической нормы, выявлять и исправлять грамматические ошибки в устной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письменной речи;</w:t>
      </w:r>
    </w:p>
    <w:p w14:paraId="05EA40A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соблюдать этикетные формы и формулы обращения в официальной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неофициальной речевой ситуации, современные формулы обращения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к незнакомому человеку, соблюдать принципы этикетного общения, лежащие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основе национального речевого этикета, соблюдать русскую этикетную вербальную и невербальную манеру общения;</w:t>
      </w:r>
    </w:p>
    <w:p w14:paraId="06BEC86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использовать толковые, орфоэпические словари, словари синонимов, антонимов, грамматические словари и справочники, в том числе мультимедийные, использовать орфографические словари и справочники по пунктуации.</w:t>
      </w:r>
    </w:p>
    <w:p w14:paraId="601A84F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Речь. Речевая деятельность. Текст:</w:t>
      </w:r>
    </w:p>
    <w:p w14:paraId="746C9D8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разные виды речевой деятельности для решения учебных задач, владеть элементами интонации, выразительно читать тексты, уместно использовать коммуникативные стратегии и тактики устного общения (просьба, принесение извинений), инициировать диалог и поддерживать его, сохранять инициативу </w:t>
      </w:r>
      <w:r w:rsidRPr="003103B9">
        <w:rPr>
          <w:rFonts w:ascii="Times New Roman" w:hAnsi="Times New Roman"/>
          <w:sz w:val="28"/>
          <w:szCs w:val="28"/>
          <w:lang w:val="ru-RU"/>
        </w:rPr>
        <w:br/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в диалоге, завершать диалог;</w:t>
      </w:r>
    </w:p>
    <w:p w14:paraId="05E3FFB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анализировать и создавать (в том числе с использованием образца) тексты разных функционально-смысловых типов речи, составлять планы разных видов, план устного ответа на уроке, план прочитанного текста;</w:t>
      </w:r>
    </w:p>
    <w:p w14:paraId="16D4CCE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создавать объявления (в устной и письменной форме) с учётом речевой ситуации;</w:t>
      </w:r>
    </w:p>
    <w:p w14:paraId="7CC52B6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распознавать и создавать тексты публицистических жанров (девиз, слоган);</w:t>
      </w:r>
    </w:p>
    <w:p w14:paraId="331E1F4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анализировать и интерпретировать фольклорные и художественные тексты или их фрагменты (народные и литературные сказки, рассказы, былины, пословицы, загадки);</w:t>
      </w:r>
    </w:p>
    <w:p w14:paraId="25A3989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редактировать собственные тексты с целью совершенствования их содержания и формы, сопоставлять черновой и отредактированный тексты;</w:t>
      </w:r>
    </w:p>
    <w:p w14:paraId="102123C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создавать тексты как результат проектной (исследовательской) деятельности, оформлять результаты проекта (исследования), представлять их в устной форме.</w:t>
      </w:r>
    </w:p>
    <w:p w14:paraId="62677EF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Предметные результаты освоения программы по родному (русскому) языку к концу обучения в 6 классе.</w:t>
      </w:r>
    </w:p>
    <w:p w14:paraId="377E772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Язык и культура:</w:t>
      </w:r>
    </w:p>
    <w:p w14:paraId="09AD566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понимать взаимосвязи исторического развития русского языка с историей общества, приводить примеры исторических изменений значений и форм слов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(в рамках изученного);</w:t>
      </w:r>
    </w:p>
    <w:p w14:paraId="59D87B5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иметь представление об истории русского литературного языка, характеризовать роль старославянского языка в становлении современного русского литературного языка (в рамках изученного);</w:t>
      </w:r>
    </w:p>
    <w:p w14:paraId="6100B53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выявлять и характеризовать различия между литературным языком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диалектами, распознавать диалектизмы, объяснять национально-культурное своеобразие диалектизмов (в рамках изученного);</w:t>
      </w:r>
    </w:p>
    <w:p w14:paraId="7334B51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устанавливать и характеризовать роль заимствованной лексики в современном русском языке, выявлять причины лексических заимствований,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характеризовать процессы заимствования иноязычных слов как результат взаимодействия национальных культур, приводить примеры, характеризовать особенности освоения иноязычной лексики, целесообразно употреблять иноязычные слова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заимствованные фразеологизмы;</w:t>
      </w:r>
    </w:p>
    <w:p w14:paraId="48139FA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характеризовать причины пополнения лексического состава языка, определять значения современных неологизмов (в рамках изученного);</w:t>
      </w:r>
    </w:p>
    <w:p w14:paraId="33E085F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понимать и истолковывать значения фразеологических оборотов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с национально-культурным компонентом (с помощью фразеологического словаря), знать (в рамках изученного) историю происхождения таких фразеологических оборотов, уместно употреблять их;</w:t>
      </w:r>
    </w:p>
    <w:p w14:paraId="4780F6D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толковые словари, словари пословиц и поговорок, фразеологические словари, словари иностранных слов; словари синонимов, антонимов, учебные этимологические словари, грамматические словари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справочники, орфографические словари, справочники по пунктуации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(в том числе мультимедийные).</w:t>
      </w:r>
    </w:p>
    <w:p w14:paraId="398AEF0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Культура речи:</w:t>
      </w:r>
    </w:p>
    <w:p w14:paraId="22008D4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соблюдать нормы ударения в отдельных грамматических формах имён существительных, имён прилагательных, глаголов (в рамках изученного), различать варианты орфоэпической и акцентологической нормы, употреблять слова с учётом произносительных вариантов современной орфоэпической нормы;</w:t>
      </w:r>
    </w:p>
    <w:p w14:paraId="0A37A27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употреблять слова в соответствии с их лексическим значением и требованием лексической сочетаемости, соблюдать нормы употребления синонимов, антонимов, омонимов;</w:t>
      </w:r>
    </w:p>
    <w:p w14:paraId="135FD33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употреблять имена существительные, имена прилагательные, местоимения, порядковые и количественные числительные в соответствии с нормами современного русского литературного языка (в рамках изученного);</w:t>
      </w:r>
    </w:p>
    <w:p w14:paraId="5E36E31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выявлять, анализировать и исправлять типичные речевые ошибки в устной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письменной речи;</w:t>
      </w:r>
    </w:p>
    <w:p w14:paraId="7AB2915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анализировать и оценивать с точки зрения норм современного русского литературного языка чужую и собственную речь (в рамках изученного), корректировать свою речь с учётом её соответствия основным нормам современного литературного языка;</w:t>
      </w:r>
    </w:p>
    <w:p w14:paraId="2F7F9CD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соблюдать русскую этикетную вербальную и невербальную манеру общения, использовать принципы этикетного общения, лежащие в основе национального русского речевого этикета, этикетные формулы начала и конца общения, похвалы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комплимента, благодарности, сочувствия, утешения и так далее;</w:t>
      </w:r>
    </w:p>
    <w:p w14:paraId="4DB0A7E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использовать толковые, орфоэпические словари, словари синонимов, антонимов, грамматические словари и справочники, в том числе мультимедийные, использовать орфографические словари и справочники по пунктуации.</w:t>
      </w:r>
    </w:p>
    <w:p w14:paraId="0D26A49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Речь. Речевая деятельность. Текст:</w:t>
      </w:r>
    </w:p>
    <w:p w14:paraId="1E85BE0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разные виды речевой деятельности для решения учебных задач, выбирать и использовать различные виды чтения в соответствии с его целью, владеть умениями информационной переработки прослушанного или прочитанного текста, основными способами и средствами получения, переработки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преобразования информации, использовать информацию словарных статей энциклопедического и лингвистических словарей для решения учебных задач;</w:t>
      </w:r>
    </w:p>
    <w:p w14:paraId="0BD7E5B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анализировать и создавать тексты описательного типа (определение понятия, пояснение, собственно описание);</w:t>
      </w:r>
    </w:p>
    <w:p w14:paraId="749468C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уместно использовать жанры разговорной речи (рассказ о событии, «бывальщины» и другое) в ситуациях неформального общения;</w:t>
      </w:r>
    </w:p>
    <w:p w14:paraId="7C84AF8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анализировать и создавать учебно-научные тексты (различные виды ответов на уроке) в письменной и устной форме;</w:t>
      </w:r>
    </w:p>
    <w:p w14:paraId="094F877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использовать при создании устного научного сообщения языковые средства, способствующие его композиционному оформлению;</w:t>
      </w:r>
    </w:p>
    <w:p w14:paraId="4B0CD8F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создавать тексты как результат проектной (исследовательской)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деятельности, оформлять результаты проекта (исследования), представлять их в устной форме.</w:t>
      </w:r>
    </w:p>
    <w:p w14:paraId="46EB60E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Предметные результаты освоения программы по родному (русскому) языку к концу обучения в 7 классе.</w:t>
      </w:r>
    </w:p>
    <w:p w14:paraId="4EF259F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Язык и культура:</w:t>
      </w:r>
    </w:p>
    <w:p w14:paraId="4272017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характеризовать внешние причины исторических изменений в русском языке (в рамках изученного), приводить примеры, распознавать и характеризовать устаревшую лексику с национально-культурным компонентом значения (историзмы, архаизмы), понимать особенности её употребления в текстах;</w:t>
      </w:r>
    </w:p>
    <w:p w14:paraId="2AB0116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характеризовать процессы перераспределения пластов лексики между активным и пассивным запасом, приводить примеры актуализации устаревшей лексики в современных контекстах;</w:t>
      </w:r>
    </w:p>
    <w:p w14:paraId="3F991D1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характеризовать лингвистические и нелингвистические причины лексических заимствований, определять значения лексических заимствований последних десятилетий, целесообразно употреблять иноязычные слова;</w:t>
      </w:r>
    </w:p>
    <w:p w14:paraId="6FFF13A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толковые словари, словари пословиц и поговорок, фразеологические словари, словари иностранных слов, словари синонимов, антонимов, учебные этимологические словари, грамматические словари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справочники, орфографические словари, справочники по пунктуации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(в том числе мультимедийные).</w:t>
      </w:r>
    </w:p>
    <w:p w14:paraId="27A14B3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Культура речи:</w:t>
      </w:r>
    </w:p>
    <w:p w14:paraId="71CECE7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соблюдать нормы ударения в глаголах, причастиях, деепричастиях, наречиях, в словоформах с непроизводными предлогами (в рамках изученного), различать основные и допустимые нормативные варианты постановки ударения в глаголах, причастиях, деепричастиях, наречиях, в словоформах с непроизводными предлогами;</w:t>
      </w:r>
    </w:p>
    <w:p w14:paraId="25D2F35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употреблять слова в соответствии с их лексическим значением и требованием лексической сочетаемости, соблюдать нормы употребления паронимов;</w:t>
      </w:r>
    </w:p>
    <w:p w14:paraId="28CDF0E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анализировать и различать типичные грамматические ошибки (в рамках изученного), корректировать устную и письменную речь с учётом её соответствия основным нормам современного литературного языка;</w:t>
      </w:r>
    </w:p>
    <w:p w14:paraId="7F9F8C6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употреблять слова с учётом вариантов современных орфоэпических, грамматических и стилистических норм;</w:t>
      </w:r>
    </w:p>
    <w:p w14:paraId="26DA5E5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анализировать и оценивать с точки зрения норм современного русского литературного языка чужую и собственную речь;</w:t>
      </w:r>
    </w:p>
    <w:p w14:paraId="2262842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использовать принципы этикетного общения, лежащие в основе национального русского речевого этикета (запрет на употребление грубых слов, выражений, фраз, исключение категоричности в разговоре и так далее), соблюдать нормы русского невербального этикета;</w:t>
      </w:r>
    </w:p>
    <w:p w14:paraId="3875984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толковые, орфоэпические словари, словари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синонимов, антонимов, паронимов, грамматические словари и справочники, в том числе мультимедийные, использовать орфографические словари и справочники по пунктуации.</w:t>
      </w:r>
    </w:p>
    <w:p w14:paraId="125EAA4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Речь. Речевая деятельность. Текст:</w:t>
      </w:r>
    </w:p>
    <w:p w14:paraId="54B7A6F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разные виды речевой деятельности для решения учебных задач, владеть умениями информационной переработки прослушанного или прочитанного текста, основными способами и средствами получения, переработки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преобразования информации, использовать информацию словарных статей энциклопедического и лингвистических словарей для решения учебных задач;</w:t>
      </w:r>
    </w:p>
    <w:p w14:paraId="248CE92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характеризовать традиции русского речевого общения, уместно использовать коммуникативные стратегии и тактики при контактном общении: убеждение, комплимент, спор, дискуссия;</w:t>
      </w:r>
    </w:p>
    <w:p w14:paraId="4CDA844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анализировать логико-смысловую структуру текста, распознавать виды абзацев, распознавать и анализировать разные типы заголовков текста, использовать различные типы заголовков при создании собственных текстов;</w:t>
      </w:r>
    </w:p>
    <w:p w14:paraId="76121160" w14:textId="77777777" w:rsidR="00C27065" w:rsidRPr="003103B9" w:rsidRDefault="00C27065" w:rsidP="00C2706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анализировать и создавать тексты рекламного типа, текст в жанре путевых заметок, анализировать художественный текст с использованием его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сильных позиций;</w:t>
      </w:r>
    </w:p>
    <w:p w14:paraId="2E3191C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создавать тексты как результат проектной (исследовательской) деятельности, оформлять результаты проекта (исследования), представлять их в устной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письменной форме;</w:t>
      </w:r>
    </w:p>
    <w:p w14:paraId="3EB33E1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владеть правилами информационной безопасности при общении в социальных сетях.</w:t>
      </w:r>
    </w:p>
    <w:p w14:paraId="7D62B3C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Предметные результаты освоения программы по родному (русскому) языку к концу обучения в 8 классе.</w:t>
      </w:r>
    </w:p>
    <w:p w14:paraId="4E98B46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Язык и культура:</w:t>
      </w:r>
    </w:p>
    <w:p w14:paraId="534EF4F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иметь представление об истории развития лексического состава русского языка, характеризовать лексику русского языка с точки зрения происхождения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(в рамках изученного с использованием словарей);</w:t>
      </w:r>
    </w:p>
    <w:p w14:paraId="171998F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представлять роль старославянского языка в развитии русского литературного языка, характеризовать особенности употребления старославянизмов в современном русском языке (в рамках изученного с использованием словарей);</w:t>
      </w:r>
    </w:p>
    <w:p w14:paraId="4C0E8D7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характеризовать заимствованные слова по языку-источнику (из славянских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неславянских языков), времени вхождения (самые древние и более поздние)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(в рамках изученного с использованием словарей), сфере функционирования;</w:t>
      </w:r>
    </w:p>
    <w:p w14:paraId="655584C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определять значения лексических заимствований последних десятилетий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особенности их употребления в разговорной речи, современной публицистике,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том числе в дисплейных текстах, оценивать целесообразность их употребления, целесообразно употреблять иноязычные слова;</w:t>
      </w:r>
    </w:p>
    <w:p w14:paraId="1CD4179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иметь представление об исторических особенностях русского речевого этикета (обращение), характеризовать основные особенности современного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русского речевого этикета;</w:t>
      </w:r>
    </w:p>
    <w:p w14:paraId="0F98FBE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толковые словари, словари иностранных слов, фразеологические словари, словари пословиц и поговорок, крылатых слов и выражений, словари синонимов, антонимов, учебные этимологические словари, грамматические словари и справочники, орфографические словари, справочники по пунктуации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(в том числе мультимедийные).</w:t>
      </w:r>
    </w:p>
    <w:p w14:paraId="7B03B74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Культура речи:</w:t>
      </w:r>
    </w:p>
    <w:p w14:paraId="589B4F7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различать варианты орфоэпической и акцентологической нормы, употреблять слова с учётом произносительных и стилистических вариантов современной орфоэпической нормы;</w:t>
      </w:r>
    </w:p>
    <w:p w14:paraId="5944BAC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иметь представление об активных процессах современного русского языка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области произношения и ударения (в рамках изученного);</w:t>
      </w:r>
    </w:p>
    <w:p w14:paraId="3CBE851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употреблять слова в соответствии с их лексическим значением и требованием лексической сочетаемости, соблюдать нормы употребления синонимов‚ антонимов‚ омонимов‚ паронимов;</w:t>
      </w:r>
    </w:p>
    <w:p w14:paraId="7404958D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корректно употреблять термины в текстах учебно-научного стиля,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публицистических и художественных текстах (в рамках изученного);</w:t>
      </w:r>
    </w:p>
    <w:p w14:paraId="6EEA260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анализировать и оценивать с точки зрения норм современного русского литературного языка чужую и собственную речь, корректировать речь с учётом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её соответствия основным нормам современного литературного языка;</w:t>
      </w:r>
    </w:p>
    <w:p w14:paraId="27C1B24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распознавать типичные ошибки согласования и управления в русском языке, редактировать предложения с целью исправления синтаксических грамматических ошибок;</w:t>
      </w:r>
    </w:p>
    <w:p w14:paraId="4CE168F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характеризовать и оценивать активные процессы в речевом этикете (в рамках изученного), использовать приёмы, помогающие противостоять речевой агрессии, соблюдать русскую этикетную вербальную и невербальную манеру общения;</w:t>
      </w:r>
    </w:p>
    <w:p w14:paraId="7E84D2B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толковые, орфоэпические словари, словари синонимов,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антонимов, паронимов, грамматические словари и справочники,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в том числе мультимедийные, использовать орфографические словари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справочники по пунктуации.</w:t>
      </w:r>
    </w:p>
    <w:p w14:paraId="4895F5B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Речь. Речевая деятельность. Текст:</w:t>
      </w:r>
    </w:p>
    <w:p w14:paraId="3C00C2A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разные виды речевой деятельности для решения учебных задач, владеть умениями информационной переработки прослушанного или прочитанного текста, основными способами и средствами получения, переработки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преобразования информации; использовать графики, диаграммы, план, схемы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для представления информации;</w:t>
      </w:r>
    </w:p>
    <w:p w14:paraId="04385198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основные способы и правила эффективной аргументации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процессе учебно-научного общения, стандартные обороты речи и знание правил корректной дискуссии; участвовать в дискуссии;</w:t>
      </w:r>
    </w:p>
    <w:p w14:paraId="7F9EEE4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анализировать структурные элементы и языковые особенности письма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как жанра публицистического стиля речи, создавать сочинение в жанре письма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(в том числе электронного);</w:t>
      </w:r>
    </w:p>
    <w:p w14:paraId="0F285DF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создавать тексты как результат проектной (исследовательской) деятельности, оформлять результаты проекта (исследования), представлять их в устной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письменной форме;</w:t>
      </w:r>
    </w:p>
    <w:p w14:paraId="1AA9482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строить устные учебно-научные сообщения различных видов, составлять рецензию на реферат, на проектную работу одноклассника, доклад, принимать участие в учебно-научной дискуссии;</w:t>
      </w:r>
    </w:p>
    <w:p w14:paraId="6B4223A9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владеть правилами информационной безопасности при общении в социальных сетях.</w:t>
      </w:r>
    </w:p>
    <w:p w14:paraId="635EF14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Предметные результаты освоения программы по родному (русскому) языку к концу обучения в 9 классе.</w:t>
      </w:r>
    </w:p>
    <w:p w14:paraId="4C5ACD0A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Язык и культура:</w:t>
      </w:r>
    </w:p>
    <w:p w14:paraId="5278E4D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понимать и истолковывать значения русских слов с национально-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культурным компонентом (в рамках изученного), правильно употреблять их в речи, иметь представление о русской языковой картине мира, приводить примеры национального своеобразия, богатства, выразительности родного русского языка, анализировать национальное своеобразие общеязыковых и художественных метафор;</w:t>
      </w:r>
    </w:p>
    <w:p w14:paraId="02EF7DF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иметь представление о ключевых словах русской культуры, текстах с точки зрения употребления в них ключевых слов русской культуры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(в рамках изученного);</w:t>
      </w:r>
    </w:p>
    <w:p w14:paraId="38BF7A1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понимать и истолковывать значения фразеологических оборотов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с национально-культурным компонентом, анализировать историю происхождения фразеологических оборотов, уместно употреблять их, распознавать источники крылатых слов и выражений (в рамках изученного), правильно употреблять пословицы, поговорки, крылатые слова и выражения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различных ситуациях речевого общения (в рамках изученного);</w:t>
      </w:r>
    </w:p>
    <w:p w14:paraId="24BBA1A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характеризовать влияние внешних и внутренних факторов изменений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русском языке (в рамках изученного), иметь представление об основных активных процессах в современном русском языке (основные тенденции, отдельные примеры в рамках изученного);</w:t>
      </w:r>
    </w:p>
    <w:p w14:paraId="4D3506E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иметь представление об особенностях новых иноязычных заимствований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современном русском языке, определять значения лексических заимствований последних десятилетий;</w:t>
      </w:r>
    </w:p>
    <w:p w14:paraId="06562B6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характеризовать словообразовательные неологизмы по сфере употребления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стилистической окраске, целесообразно употреблять иноязычные слова;</w:t>
      </w:r>
    </w:p>
    <w:p w14:paraId="32CBC857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объяснять причины изменения лексических значений слов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их стилистической окраски в современном русском языке (на конкретных примерах);</w:t>
      </w:r>
    </w:p>
    <w:p w14:paraId="4ED174BE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толковые словари, словари иностранных слов, фразеологические словари, словари пословиц и поговорок, крылатых слов и выражений, словари синонимов, антонимов, учебные этимологические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 xml:space="preserve">словари, грамматические словари и справочники, орфографические словари, справочники по пунктуации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(в том числе мультимедийные).</w:t>
      </w:r>
    </w:p>
    <w:p w14:paraId="54786D45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Культура речи:</w:t>
      </w:r>
    </w:p>
    <w:p w14:paraId="2B04DE8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понимать и характеризовать активные процессы в области произношения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и ударения (в рамках изученного), способы фиксации произносительных норм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в современных орфоэпических словарях;</w:t>
      </w:r>
    </w:p>
    <w:p w14:paraId="74D91763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различать варианты орфоэпической и акцентологической нормы, соблюдать нормы произношения и ударения в отдельных грамматических формах самостоятельных частей речи (в рамках изученного), употреблять слова с учётом произносительных вариантов современной орфоэпической нормы;</w:t>
      </w:r>
    </w:p>
    <w:p w14:paraId="47631BF6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употреблять слова в соответствии с их лексическим значением и требованием лексической сочетаемости (в рамках изученного); распознавать частотные примеры тавтологии и плеоназма;</w:t>
      </w:r>
    </w:p>
    <w:p w14:paraId="403494E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соблюдать синтаксические нормы современного русского литературного языка: предложно-падежное управление, построение простых предложений‚ сложных предложений разных видов, предложений с косвенной речью;</w:t>
      </w:r>
    </w:p>
    <w:p w14:paraId="3C40D794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распознавать и исправлять типичные ошибки в предложно-падежном управлении, построении простых предложений‚ сложных предложений разных видов, предложений с косвенной речью;</w:t>
      </w:r>
    </w:p>
    <w:p w14:paraId="1E9B200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анализировать и оценивать с точки зрения норм, вариантов норм современного русского литературного языка чужую и собственную речь, корректировать речь с учётом её соответствия основным нормам и вариантам норм современного литературного языка;</w:t>
      </w:r>
    </w:p>
    <w:p w14:paraId="4029AA6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при общении в Интернет-среде этикетные формы и устойчивые формулы‚ принципы этикетного общения, лежащие в основе национального русского речевого этикета, соблюдать нормы русского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этикетного речевого поведения в ситуациях делового общения;</w:t>
      </w:r>
    </w:p>
    <w:p w14:paraId="197A174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использовать толковые, орфоэпические словари, словари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синонимов, антонимов, паронимов, грамматические словари и справочники,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 xml:space="preserve">в том числе мультимедийные, использовать орфографические словари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 справочники по пунктуации.</w:t>
      </w:r>
    </w:p>
    <w:p w14:paraId="7BDC59BB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Речь. Речевая деятельность. Текст:</w:t>
      </w:r>
    </w:p>
    <w:p w14:paraId="4F6B51B2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пользоваться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типов, в том числе сочетающих разные форматы представления информации (инфографика, диаграмма, дисплейный текст и другое);</w:t>
      </w:r>
    </w:p>
    <w:p w14:paraId="6329EFC1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владеть умениями информационной переработки прослушанного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или прочитанного текста, основными способами и средствами получения, переработки и преобразования информации (аннотация, конспект), использовать графики, диаграммы, схемы для представления информации;</w:t>
      </w:r>
    </w:p>
    <w:p w14:paraId="5ADFB40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анализировать структурные элементы и языковые особенности анекдота, шутки, уместно использовать жанры разговорной речи в ситуациях неформального общения;</w:t>
      </w:r>
    </w:p>
    <w:p w14:paraId="53094BA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анализировать структурные элементы и языковые особенности делового письма;</w:t>
      </w:r>
    </w:p>
    <w:p w14:paraId="26A71AF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создавать устные учебно-научные сообщения различных видов, отзыв </w:t>
      </w:r>
      <w:r w:rsidRPr="003103B9">
        <w:rPr>
          <w:rFonts w:ascii="Times New Roman" w:hAnsi="Times New Roman"/>
          <w:sz w:val="28"/>
          <w:szCs w:val="28"/>
          <w:lang w:val="ru-RU"/>
        </w:rPr>
        <w:br/>
        <w:t>на проектную работу одноклассника, принимать участие в учебно-научной дискуссии;</w:t>
      </w:r>
    </w:p>
    <w:p w14:paraId="73C2F190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понимать и использовать в собственной речевой практике прецедентные тексты;</w:t>
      </w:r>
    </w:p>
    <w:p w14:paraId="18BA0E1C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анализировать и создавать тексты публицистических жанров (проблемный очерк);</w:t>
      </w:r>
    </w:p>
    <w:p w14:paraId="34BC181F" w14:textId="77777777" w:rsidR="00C27065" w:rsidRPr="003103B9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создавать тексты как результат проектной (исследовательской) деятельности, оформлять реферат в письменной форме и представлять его в устной и письменной форме;</w:t>
      </w:r>
    </w:p>
    <w:p w14:paraId="2EF62FD6" w14:textId="77777777" w:rsidR="00C27065" w:rsidRDefault="00C27065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 xml:space="preserve">владеть правилами информационной безопасности при общении в </w:t>
      </w:r>
      <w:r w:rsidRPr="003103B9">
        <w:rPr>
          <w:rFonts w:ascii="Times New Roman" w:hAnsi="Times New Roman"/>
          <w:sz w:val="28"/>
          <w:szCs w:val="28"/>
          <w:lang w:val="ru-RU"/>
        </w:rPr>
        <w:lastRenderedPageBreak/>
        <w:t>социальных сетях.</w:t>
      </w:r>
    </w:p>
    <w:p w14:paraId="3595DEAA" w14:textId="77777777" w:rsidR="00CB1C73" w:rsidRDefault="00CB1C73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518BE2E5" w14:textId="77777777" w:rsidR="00CB1C73" w:rsidRDefault="00CB1C73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7E8C3B70" w14:textId="77777777" w:rsidR="00CB1C73" w:rsidRDefault="00CB1C73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64D12621" w14:textId="77777777" w:rsidR="00CB1C73" w:rsidRDefault="00CB1C73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01E47F53" w14:textId="77777777" w:rsidR="008A372A" w:rsidRPr="000765C8" w:rsidRDefault="008A372A" w:rsidP="008A372A">
      <w:pPr>
        <w:spacing w:after="0"/>
        <w:rPr>
          <w:sz w:val="28"/>
          <w:szCs w:val="28"/>
          <w:lang w:val="ru-RU"/>
        </w:rPr>
      </w:pPr>
      <w:r w:rsidRPr="000765C8">
        <w:rPr>
          <w:rFonts w:ascii="Times New Roman" w:hAnsi="Times New Roman"/>
          <w:b/>
          <w:color w:val="000000"/>
          <w:sz w:val="28"/>
          <w:szCs w:val="28"/>
        </w:rPr>
        <w:t>Т</w:t>
      </w:r>
      <w:proofErr w:type="spellStart"/>
      <w:r w:rsidRPr="000765C8">
        <w:rPr>
          <w:rFonts w:ascii="Times New Roman" w:hAnsi="Times New Roman"/>
          <w:b/>
          <w:color w:val="000000"/>
          <w:sz w:val="28"/>
          <w:szCs w:val="28"/>
          <w:lang w:val="ru-RU"/>
        </w:rPr>
        <w:t>ематическое</w:t>
      </w:r>
      <w:proofErr w:type="spellEnd"/>
      <w:r w:rsidRPr="000765C8">
        <w:rPr>
          <w:rFonts w:ascii="Times New Roman" w:hAnsi="Times New Roman"/>
          <w:b/>
          <w:color w:val="000000"/>
          <w:sz w:val="28"/>
          <w:szCs w:val="28"/>
          <w:lang w:val="ru-RU"/>
        </w:rPr>
        <w:t xml:space="preserve"> планирование</w:t>
      </w:r>
    </w:p>
    <w:p w14:paraId="35F540C9" w14:textId="77777777" w:rsidR="008A372A" w:rsidRPr="000765C8" w:rsidRDefault="008A372A" w:rsidP="008A372A">
      <w:pPr>
        <w:spacing w:after="0"/>
        <w:ind w:left="120"/>
        <w:rPr>
          <w:sz w:val="28"/>
          <w:szCs w:val="28"/>
        </w:rPr>
      </w:pPr>
      <w:r w:rsidRPr="000765C8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0765C8">
        <w:rPr>
          <w:rFonts w:ascii="Times New Roman" w:hAnsi="Times New Roman"/>
          <w:b/>
          <w:color w:val="000000"/>
          <w:sz w:val="28"/>
          <w:szCs w:val="28"/>
          <w:lang w:val="ru-RU"/>
        </w:rPr>
        <w:t>5</w:t>
      </w:r>
      <w:r w:rsidRPr="000765C8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0765C8">
        <w:rPr>
          <w:rFonts w:ascii="Times New Roman" w:hAnsi="Times New Roman"/>
          <w:b/>
          <w:color w:val="000000"/>
          <w:sz w:val="28"/>
          <w:szCs w:val="28"/>
          <w:lang w:val="ru-RU"/>
        </w:rPr>
        <w:t>класс</w:t>
      </w:r>
      <w:r w:rsidRPr="000765C8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1757"/>
        <w:gridCol w:w="721"/>
        <w:gridCol w:w="1342"/>
        <w:gridCol w:w="1393"/>
        <w:gridCol w:w="3683"/>
      </w:tblGrid>
      <w:tr w:rsidR="008A372A" w:rsidRPr="002D137C" w14:paraId="0B7172DF" w14:textId="77777777" w:rsidTr="002D137C">
        <w:trPr>
          <w:trHeight w:val="144"/>
          <w:tblCellSpacing w:w="20" w:type="nil"/>
        </w:trPr>
        <w:tc>
          <w:tcPr>
            <w:tcW w:w="6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C32A41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638B1D2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1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0A6D3A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30D1CCA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3456" w:type="dxa"/>
            <w:gridSpan w:val="3"/>
            <w:tcMar>
              <w:top w:w="50" w:type="dxa"/>
              <w:left w:w="100" w:type="dxa"/>
            </w:tcMar>
            <w:vAlign w:val="center"/>
          </w:tcPr>
          <w:p w14:paraId="39165F9A" w14:textId="77777777" w:rsidR="008A372A" w:rsidRPr="002D137C" w:rsidRDefault="008A372A" w:rsidP="006C47B4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8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5E7834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53633E4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8A372A" w:rsidRPr="002D137C" w14:paraId="50ECCFF1" w14:textId="77777777" w:rsidTr="002D137C">
        <w:trPr>
          <w:trHeight w:val="144"/>
          <w:tblCellSpacing w:w="20" w:type="nil"/>
        </w:trPr>
        <w:tc>
          <w:tcPr>
            <w:tcW w:w="6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507B9A" w14:textId="77777777" w:rsidR="008A372A" w:rsidRPr="002D137C" w:rsidRDefault="008A372A" w:rsidP="006C47B4">
            <w:pPr>
              <w:rPr>
                <w:rFonts w:ascii="Times New Roman" w:hAnsi="Times New Roman"/>
              </w:rPr>
            </w:pPr>
          </w:p>
        </w:tc>
        <w:tc>
          <w:tcPr>
            <w:tcW w:w="175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A28B54" w14:textId="77777777" w:rsidR="008A372A" w:rsidRPr="002D137C" w:rsidRDefault="008A372A" w:rsidP="006C47B4">
            <w:pPr>
              <w:rPr>
                <w:rFonts w:ascii="Times New Roman" w:hAnsi="Times New Roman"/>
              </w:rPr>
            </w:pP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14:paraId="22C7DAD4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822AB2A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14:paraId="150D5449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B6728D2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14:paraId="7F95D1E2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2D137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1A1C3E3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368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E4ADD0" w14:textId="77777777" w:rsidR="008A372A" w:rsidRPr="002D137C" w:rsidRDefault="008A372A" w:rsidP="006C47B4">
            <w:pPr>
              <w:rPr>
                <w:rFonts w:ascii="Times New Roman" w:hAnsi="Times New Roman"/>
              </w:rPr>
            </w:pPr>
          </w:p>
        </w:tc>
      </w:tr>
      <w:tr w:rsidR="008A372A" w:rsidRPr="002D137C" w14:paraId="0EC461DA" w14:textId="77777777" w:rsidTr="002D137C">
        <w:trPr>
          <w:trHeight w:val="144"/>
          <w:tblCellSpacing w:w="20" w:type="nil"/>
        </w:trPr>
        <w:tc>
          <w:tcPr>
            <w:tcW w:w="9563" w:type="dxa"/>
            <w:gridSpan w:val="6"/>
            <w:tcMar>
              <w:top w:w="50" w:type="dxa"/>
              <w:left w:w="100" w:type="dxa"/>
            </w:tcMar>
          </w:tcPr>
          <w:p w14:paraId="27F2200D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hAnsi="Times New Roman"/>
                <w:b/>
                <w:bCs/>
                <w:lang w:val="ru-RU"/>
              </w:rPr>
              <w:t>Раздел 1. Язык и культура</w:t>
            </w:r>
          </w:p>
        </w:tc>
      </w:tr>
      <w:tr w:rsidR="008A372A" w:rsidRPr="002D137C" w14:paraId="17CBED38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EEA947B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1.1.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84EF393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>Русский язык —</w:t>
            </w:r>
            <w:r w:rsidRPr="002D137C">
              <w:rPr>
                <w:rFonts w:ascii="Times New Roman" w:hAnsi="Times New Roman"/>
                <w:bCs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 xml:space="preserve">национальный </w:t>
            </w:r>
            <w:r w:rsidRPr="002D137C">
              <w:rPr>
                <w:rFonts w:ascii="Times New Roman" w:hAnsi="Times New Roman"/>
                <w:bCs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>язык русского народа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7E30D6A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C86927E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1AED6B3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B6F4C39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</w:rPr>
            </w:pPr>
            <w:hyperlink r:id="rId8" w:history="1">
              <w:r w:rsidR="008A372A" w:rsidRPr="002D137C">
                <w:rPr>
                  <w:rFonts w:ascii="Times New Roman" w:eastAsia="Times New Roman" w:hAnsi="Times New Roman"/>
                  <w:w w:val="97"/>
                  <w:u w:val="single"/>
                </w:rPr>
                <w:t>http://school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</w:rPr>
              <w:t>4nmsk.narod.ru/ANEW325/5_klass.pdf</w:t>
            </w:r>
          </w:p>
        </w:tc>
      </w:tr>
      <w:tr w:rsidR="008A372A" w:rsidRPr="002D137C" w14:paraId="4E0B26BB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5582DE7" w14:textId="77777777" w:rsidR="008A372A" w:rsidRPr="002D137C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1.2.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2E59F02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Краткая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история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 xml:space="preserve"> </w:t>
            </w:r>
            <w:r w:rsidRPr="002D137C">
              <w:rPr>
                <w:rFonts w:ascii="Times New Roman" w:hAnsi="Times New Roman"/>
                <w:bCs/>
              </w:rPr>
              <w:br/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русской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письменности</w:t>
            </w:r>
            <w:proofErr w:type="spellEnd"/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E11CA05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bCs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B8007CB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9B7D8C1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D032E12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9" w:history="1">
              <w:r w:rsidR="008A372A" w:rsidRPr="002D137C">
                <w:rPr>
                  <w:rFonts w:ascii="Times New Roman" w:eastAsia="Times New Roman" w:hAnsi="Times New Roman"/>
                  <w:w w:val="97"/>
                  <w:u w:val="single"/>
                </w:rPr>
                <w:t>http://school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</w:rPr>
              <w:t>4nmsk.narod.ru/ANEW325/5_klass.pdf</w:t>
            </w:r>
          </w:p>
        </w:tc>
      </w:tr>
      <w:tr w:rsidR="008A372A" w:rsidRPr="002D137C" w14:paraId="42404DBD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CD9A4A2" w14:textId="77777777" w:rsidR="008A372A" w:rsidRPr="002D137C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1.3.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48DA661" w14:textId="088C8DA6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 xml:space="preserve">Язык как зеркало </w:t>
            </w:r>
            <w:r w:rsidRPr="002D137C">
              <w:rPr>
                <w:rFonts w:ascii="Times New Roman" w:hAnsi="Times New Roman"/>
                <w:bCs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>национальной культуры. Стартовая контрольная работа.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934B4AD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bCs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3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60417BA" w14:textId="2AB1F541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1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60F3454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0575AB9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10" w:history="1">
              <w:r w:rsidR="008A372A" w:rsidRPr="002D137C">
                <w:rPr>
                  <w:rFonts w:ascii="Times New Roman" w:eastAsia="Times New Roman" w:hAnsi="Times New Roman"/>
                  <w:w w:val="97"/>
                  <w:u w:val="single"/>
                </w:rPr>
                <w:t>http://school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</w:rPr>
              <w:t>4nmsk.narod.ru/ANEW325/5_klass.pdf</w:t>
            </w:r>
          </w:p>
        </w:tc>
      </w:tr>
      <w:tr w:rsidR="008A372A" w:rsidRPr="002D137C" w14:paraId="139EE679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7F32008" w14:textId="77777777" w:rsidR="008A372A" w:rsidRPr="002D137C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1.4.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5209A9E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 xml:space="preserve">Слово как хранилище материальной и </w:t>
            </w:r>
            <w:r w:rsidRPr="002D137C">
              <w:rPr>
                <w:rFonts w:ascii="Times New Roman" w:hAnsi="Times New Roman"/>
                <w:bCs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 xml:space="preserve">духовной культуры </w:t>
            </w:r>
            <w:r w:rsidRPr="002D137C">
              <w:rPr>
                <w:rFonts w:ascii="Times New Roman" w:hAnsi="Times New Roman"/>
                <w:bCs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>народа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ED84C5B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bCs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4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AF6184C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E0F0243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0D69856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http://school4nmsk.narod.ru/ANEW325/5_klass.pdf</w:t>
            </w:r>
          </w:p>
        </w:tc>
      </w:tr>
      <w:tr w:rsidR="008A372A" w:rsidRPr="002D137C" w14:paraId="76D3F340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1FC7185" w14:textId="77777777" w:rsidR="008A372A" w:rsidRPr="002D137C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1.5.</w:t>
            </w:r>
          </w:p>
        </w:tc>
        <w:tc>
          <w:tcPr>
            <w:tcW w:w="175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C9BD2AE" w14:textId="77777777" w:rsidR="008A372A" w:rsidRPr="002D137C" w:rsidRDefault="008A372A" w:rsidP="006C47B4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>Загадки.</w:t>
            </w:r>
          </w:p>
          <w:p w14:paraId="60EE5578" w14:textId="77777777" w:rsidR="008A372A" w:rsidRPr="002D137C" w:rsidRDefault="008A372A" w:rsidP="006C47B4">
            <w:pPr>
              <w:autoSpaceDE w:val="0"/>
              <w:autoSpaceDN w:val="0"/>
              <w:spacing w:before="20" w:after="0" w:line="245" w:lineRule="auto"/>
              <w:ind w:left="72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>Метафоричность русской загадки.</w:t>
            </w:r>
          </w:p>
          <w:p w14:paraId="3251CAE4" w14:textId="77777777" w:rsidR="008A372A" w:rsidRPr="002D137C" w:rsidRDefault="008A372A" w:rsidP="006C47B4">
            <w:pPr>
              <w:autoSpaceDE w:val="0"/>
              <w:autoSpaceDN w:val="0"/>
              <w:spacing w:before="18" w:after="0" w:line="252" w:lineRule="auto"/>
              <w:ind w:left="72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 xml:space="preserve">Метафоры </w:t>
            </w:r>
            <w:r w:rsidRPr="002D137C">
              <w:rPr>
                <w:rFonts w:ascii="Times New Roman" w:hAnsi="Times New Roman"/>
                <w:bCs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 xml:space="preserve">общеязыковые и </w:t>
            </w:r>
            <w:r w:rsidRPr="002D137C">
              <w:rPr>
                <w:rFonts w:ascii="Times New Roman" w:hAnsi="Times New Roman"/>
                <w:bCs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>художественны</w:t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lastRenderedPageBreak/>
              <w:t xml:space="preserve">е, их </w:t>
            </w:r>
            <w:r w:rsidRPr="002D137C">
              <w:rPr>
                <w:rFonts w:ascii="Times New Roman" w:hAnsi="Times New Roman"/>
                <w:bCs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>национально-культурная специфика.</w:t>
            </w:r>
          </w:p>
          <w:p w14:paraId="06E14EB2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 xml:space="preserve">Метафора, </w:t>
            </w:r>
            <w:r w:rsidRPr="002D137C">
              <w:rPr>
                <w:rFonts w:ascii="Times New Roman" w:hAnsi="Times New Roman"/>
                <w:bCs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  <w:t xml:space="preserve">олицетворение, эпитет как изобразительные средства </w:t>
            </w:r>
          </w:p>
        </w:tc>
        <w:tc>
          <w:tcPr>
            <w:tcW w:w="72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C94A92E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bCs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lastRenderedPageBreak/>
              <w:t>3</w:t>
            </w:r>
          </w:p>
        </w:tc>
        <w:tc>
          <w:tcPr>
            <w:tcW w:w="13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E2B0B20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3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456940F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68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87AB739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http://school4nmsk.narod.ru/ANEW325/5_klass.pdf</w:t>
            </w:r>
          </w:p>
        </w:tc>
      </w:tr>
      <w:tr w:rsidR="008A372A" w:rsidRPr="002D137C" w14:paraId="12D46151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C27CD85" w14:textId="77777777" w:rsidR="008A372A" w:rsidRPr="002D137C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1.6.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E04371D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bCs/>
                <w:color w:val="000000"/>
                <w:w w:val="97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Национальная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 xml:space="preserve"> </w:t>
            </w:r>
            <w:r w:rsidRPr="002D137C">
              <w:rPr>
                <w:rFonts w:ascii="Times New Roman" w:hAnsi="Times New Roman"/>
                <w:bCs/>
              </w:rPr>
              <w:br/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специфика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русского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фольклора</w:t>
            </w:r>
            <w:proofErr w:type="spellEnd"/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2C33E88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bCs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3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742CFEE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92FC636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8D3DD10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http://school4nmsk.narod.ru/ANEW325/5_klass.pdf</w:t>
            </w:r>
          </w:p>
        </w:tc>
      </w:tr>
      <w:tr w:rsidR="008A372A" w:rsidRPr="002D137C" w14:paraId="7B74FF20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8A6243C" w14:textId="77777777" w:rsidR="008A372A" w:rsidRPr="002D137C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1.7.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8C8FA66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Крылатые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слова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 xml:space="preserve">, </w:t>
            </w:r>
            <w:r w:rsidRPr="002D137C">
              <w:rPr>
                <w:rFonts w:ascii="Times New Roman" w:hAnsi="Times New Roman"/>
                <w:bCs/>
              </w:rPr>
              <w:br/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пословицы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 xml:space="preserve">,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поговорки</w:t>
            </w:r>
            <w:proofErr w:type="spellEnd"/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13AE468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bCs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B596350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F43E5E1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AD6BF47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http://school4nmsk.narod.ru/ANEW325/5_klass.pdf</w:t>
            </w:r>
          </w:p>
        </w:tc>
      </w:tr>
      <w:tr w:rsidR="008A372A" w:rsidRPr="002D137C" w14:paraId="6D30871E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26C63E3" w14:textId="77777777" w:rsidR="008A372A" w:rsidRPr="002D137C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1.8.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340DFA5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bCs/>
                <w:color w:val="000000"/>
                <w:w w:val="97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Русские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имена</w:t>
            </w:r>
            <w:proofErr w:type="spellEnd"/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AD0912A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bCs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</w:rPr>
              <w:t>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E5DB206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B83921A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188EE73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http://school4nmsk.narod.ru/ANEW325/5_klass.pdf</w:t>
            </w:r>
          </w:p>
        </w:tc>
      </w:tr>
      <w:tr w:rsidR="008A372A" w:rsidRPr="002D137C" w14:paraId="5FB55E2B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9BC85D4" w14:textId="78402597" w:rsidR="008A372A" w:rsidRPr="002D137C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1.9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06700A3" w14:textId="77777777" w:rsidR="008A372A" w:rsidRPr="002D137C" w:rsidRDefault="008A372A" w:rsidP="006C47B4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Язык как зеркало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национальной культуры.</w:t>
            </w:r>
          </w:p>
          <w:p w14:paraId="1A905957" w14:textId="77777777" w:rsidR="008A372A" w:rsidRPr="002D137C" w:rsidRDefault="008A372A" w:rsidP="006C47B4">
            <w:pPr>
              <w:autoSpaceDE w:val="0"/>
              <w:autoSpaceDN w:val="0"/>
              <w:spacing w:before="20" w:after="0" w:line="250" w:lineRule="auto"/>
              <w:ind w:left="72" w:right="432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Представление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проектных,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исследовательских работ.</w:t>
            </w:r>
          </w:p>
          <w:p w14:paraId="2EC01634" w14:textId="30383B1A" w:rsidR="008A372A" w:rsidRPr="002D137C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</w:pP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A209A31" w14:textId="3853F513" w:rsidR="008A372A" w:rsidRPr="003A214E" w:rsidRDefault="007E5582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bCs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FC80059" w14:textId="4FEF0731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6C23929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4417CA36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11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4nmsk.narod.ru/ANEW325/5_klass.pdf</w:t>
            </w:r>
          </w:p>
        </w:tc>
      </w:tr>
      <w:tr w:rsidR="008A372A" w:rsidRPr="002D137C" w14:paraId="0CE9D1FD" w14:textId="2203EA4C" w:rsidTr="002D137C">
        <w:trPr>
          <w:trHeight w:val="144"/>
          <w:tblCellSpacing w:w="20" w:type="nil"/>
        </w:trPr>
        <w:tc>
          <w:tcPr>
            <w:tcW w:w="2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BEA8EAF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0709B1B" w14:textId="444C1AC0" w:rsidR="008A372A" w:rsidRPr="003A214E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2</w:t>
            </w:r>
            <w:r w:rsidR="007E5582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7AFB11E1" w14:textId="3864EC41" w:rsidR="008A372A" w:rsidRPr="002D137C" w:rsidRDefault="008A372A" w:rsidP="006C47B4">
            <w:pPr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5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402F58" w14:textId="77777777" w:rsidR="008A372A" w:rsidRPr="002D137C" w:rsidRDefault="008A372A" w:rsidP="006C47B4">
            <w:pPr>
              <w:rPr>
                <w:rFonts w:ascii="Times New Roman" w:hAnsi="Times New Roman"/>
              </w:rPr>
            </w:pPr>
          </w:p>
        </w:tc>
      </w:tr>
      <w:tr w:rsidR="008A372A" w:rsidRPr="002D137C" w14:paraId="642E6C2B" w14:textId="77777777" w:rsidTr="002D137C">
        <w:trPr>
          <w:trHeight w:val="144"/>
          <w:tblCellSpacing w:w="20" w:type="nil"/>
        </w:trPr>
        <w:tc>
          <w:tcPr>
            <w:tcW w:w="9563" w:type="dxa"/>
            <w:gridSpan w:val="6"/>
            <w:tcMar>
              <w:top w:w="50" w:type="dxa"/>
              <w:left w:w="100" w:type="dxa"/>
            </w:tcMar>
            <w:vAlign w:val="center"/>
          </w:tcPr>
          <w:p w14:paraId="01298F7C" w14:textId="77777777" w:rsidR="008A372A" w:rsidRPr="002D137C" w:rsidRDefault="008A372A" w:rsidP="006C47B4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Раздел 2.</w:t>
            </w:r>
            <w:r w:rsidRPr="002D137C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Культура речи.</w:t>
            </w:r>
          </w:p>
          <w:p w14:paraId="327240D8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</w:rPr>
            </w:pPr>
          </w:p>
        </w:tc>
      </w:tr>
      <w:tr w:rsidR="008A372A" w:rsidRPr="002D137C" w14:paraId="603315BF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3F8A0D2" w14:textId="1322C105" w:rsidR="008A372A" w:rsidRPr="002D137C" w:rsidRDefault="008A372A" w:rsidP="006C47B4">
            <w:pPr>
              <w:spacing w:after="0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2.1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43E8FB9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Современный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русский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литературный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F1C9A93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762E89A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881FE56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2E071165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</w:rPr>
            </w:pPr>
            <w:hyperlink r:id="rId12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4nmsk.narod.ru/ANEW325/5_klass.pdf</w:t>
            </w:r>
          </w:p>
        </w:tc>
      </w:tr>
      <w:tr w:rsidR="008A372A" w:rsidRPr="002D137C" w14:paraId="61BDA854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2D63A39" w14:textId="37539AA2" w:rsidR="008A372A" w:rsidRPr="002D137C" w:rsidRDefault="008A372A" w:rsidP="006C47B4">
            <w:pPr>
              <w:spacing w:after="0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2.2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F845D86" w14:textId="77777777" w:rsidR="008A372A" w:rsidRPr="002D137C" w:rsidRDefault="008A372A" w:rsidP="006C47B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Русская орфоэпия.</w:t>
            </w:r>
          </w:p>
          <w:p w14:paraId="640495B9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Нормы произношения и ударения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EF0D551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834489D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8D26DC0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BC939DD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</w:rPr>
            </w:pPr>
            <w:hyperlink r:id="rId13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4nmsk.narod.ru/ANEW325/5_klass.pdf</w:t>
            </w:r>
          </w:p>
        </w:tc>
      </w:tr>
      <w:tr w:rsidR="008A372A" w:rsidRPr="002D137C" w14:paraId="694E327D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3EF7E93" w14:textId="1D600D13" w:rsidR="008A372A" w:rsidRPr="002D137C" w:rsidRDefault="008A372A" w:rsidP="006C47B4">
            <w:pPr>
              <w:spacing w:after="0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2.3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5D7A1FF" w14:textId="77777777" w:rsidR="008A372A" w:rsidRPr="002D137C" w:rsidRDefault="008A372A" w:rsidP="006C47B4">
            <w:pPr>
              <w:autoSpaceDE w:val="0"/>
              <w:autoSpaceDN w:val="0"/>
              <w:spacing w:before="78" w:after="0" w:line="245" w:lineRule="auto"/>
              <w:ind w:left="72" w:right="720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Речь точная и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lastRenderedPageBreak/>
              <w:t>выразительная.</w:t>
            </w:r>
          </w:p>
          <w:p w14:paraId="4C6E903F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Основные лексические нормы современного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русского литературного языка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8A0AE35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lastRenderedPageBreak/>
              <w:t>7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748019E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072E67D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30105F4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</w:rPr>
            </w:pPr>
            <w:hyperlink r:id="rId14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4nmsk.narod.ru/ANEW325/5_klass.pdf</w:t>
            </w:r>
          </w:p>
        </w:tc>
      </w:tr>
      <w:tr w:rsidR="008A372A" w:rsidRPr="002D137C" w14:paraId="3ED01C17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7F3CA56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2.4.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EA638C8" w14:textId="77777777" w:rsidR="008A372A" w:rsidRPr="002D137C" w:rsidRDefault="008A372A" w:rsidP="006C47B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Речь правильная.</w:t>
            </w:r>
          </w:p>
          <w:p w14:paraId="29DD2E18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Основные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грамматические нормы 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53E159A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9CF8857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9AE51D1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F857B17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</w:rPr>
            </w:pPr>
            <w:hyperlink r:id="rId15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4nmsk.narod.ru/ANEW325/5_klass.pdf</w:t>
            </w:r>
          </w:p>
        </w:tc>
      </w:tr>
      <w:tr w:rsidR="008A372A" w:rsidRPr="002D137C" w14:paraId="788F400E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0D26636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2.5.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2A806E0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Речевой этикет: нормы и традиции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31C905F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9DB73EA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2FAA4F5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49739BF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</w:rPr>
            </w:pPr>
            <w:hyperlink r:id="rId16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4nmsk.narod.ru/ANEW325/5_klass.pdf</w:t>
            </w:r>
          </w:p>
        </w:tc>
      </w:tr>
      <w:tr w:rsidR="008A372A" w:rsidRPr="002D137C" w14:paraId="50EBBB10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A9959F7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2.6.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81D1C64" w14:textId="77777777" w:rsidR="008A372A" w:rsidRPr="002D137C" w:rsidRDefault="008A372A" w:rsidP="006C47B4">
            <w:pPr>
              <w:autoSpaceDE w:val="0"/>
              <w:autoSpaceDN w:val="0"/>
              <w:spacing w:before="76" w:after="0" w:line="245" w:lineRule="auto"/>
              <w:ind w:left="72" w:right="288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«Живой как жизнь». Норма и её варианты.</w:t>
            </w:r>
          </w:p>
          <w:p w14:paraId="6FD702FD" w14:textId="4B17C494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Представление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проектных,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исследовательских работ. 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69A9BDF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45A8C83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0CD308A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ACC0BC2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</w:rPr>
            </w:pPr>
            <w:hyperlink r:id="rId17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4nmsk.narod.ru/ANEW325/5_klass.pdf</w:t>
            </w:r>
          </w:p>
        </w:tc>
      </w:tr>
      <w:tr w:rsidR="008A372A" w:rsidRPr="002D137C" w14:paraId="1AA21911" w14:textId="77777777" w:rsidTr="002D137C">
        <w:trPr>
          <w:trHeight w:val="144"/>
          <w:tblCellSpacing w:w="20" w:type="nil"/>
        </w:trPr>
        <w:tc>
          <w:tcPr>
            <w:tcW w:w="2424" w:type="dxa"/>
            <w:gridSpan w:val="2"/>
            <w:tcMar>
              <w:top w:w="50" w:type="dxa"/>
              <w:left w:w="100" w:type="dxa"/>
            </w:tcMar>
          </w:tcPr>
          <w:p w14:paraId="7E742761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</w:tcPr>
          <w:p w14:paraId="4917BAE2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22</w:t>
            </w:r>
          </w:p>
        </w:tc>
        <w:tc>
          <w:tcPr>
            <w:tcW w:w="6418" w:type="dxa"/>
            <w:gridSpan w:val="3"/>
            <w:tcMar>
              <w:top w:w="50" w:type="dxa"/>
              <w:left w:w="100" w:type="dxa"/>
            </w:tcMar>
            <w:vAlign w:val="center"/>
          </w:tcPr>
          <w:p w14:paraId="2E6959AD" w14:textId="77777777" w:rsidR="008A372A" w:rsidRPr="002D137C" w:rsidRDefault="008A372A" w:rsidP="006C47B4">
            <w:pPr>
              <w:rPr>
                <w:rFonts w:ascii="Times New Roman" w:hAnsi="Times New Roman"/>
              </w:rPr>
            </w:pPr>
          </w:p>
        </w:tc>
      </w:tr>
      <w:tr w:rsidR="008A372A" w:rsidRPr="00057FD7" w14:paraId="723CBFE3" w14:textId="77777777" w:rsidTr="002D137C">
        <w:trPr>
          <w:trHeight w:val="144"/>
          <w:tblCellSpacing w:w="20" w:type="nil"/>
        </w:trPr>
        <w:tc>
          <w:tcPr>
            <w:tcW w:w="9563" w:type="dxa"/>
            <w:gridSpan w:val="6"/>
            <w:tcMar>
              <w:top w:w="50" w:type="dxa"/>
              <w:left w:w="100" w:type="dxa"/>
            </w:tcMar>
            <w:vAlign w:val="center"/>
          </w:tcPr>
          <w:p w14:paraId="57A86522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      Раздел 3. Речь. Речевая деятельность. Текст</w:t>
            </w:r>
          </w:p>
        </w:tc>
      </w:tr>
      <w:tr w:rsidR="008A372A" w:rsidRPr="00057FD7" w14:paraId="08F84AF8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F9A4EF1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3.1.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DD3478B" w14:textId="77777777" w:rsidR="008A372A" w:rsidRPr="002D137C" w:rsidRDefault="008A372A" w:rsidP="006C47B4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Язык и речь.</w:t>
            </w:r>
          </w:p>
          <w:p w14:paraId="2D6C9117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Средства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выразительности устной речи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906E0EB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7EF6EBD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7781A8F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59FA7E1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  <w:lang w:val="ru-RU"/>
              </w:rPr>
            </w:pPr>
            <w:hyperlink r:id="rId18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325/5_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36444D00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860B2AF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3.2.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0B3ABF4" w14:textId="77777777" w:rsidR="008A372A" w:rsidRPr="002D137C" w:rsidRDefault="008A372A" w:rsidP="006C47B4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Текст и его строение.</w:t>
            </w:r>
          </w:p>
          <w:p w14:paraId="37D89B50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Композиционные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особенности описания, повествования,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рассуждения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BCB26A8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6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B969F4D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C69FD27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9219323" w14:textId="77777777" w:rsidR="008A372A" w:rsidRPr="002D137C" w:rsidRDefault="008A372A" w:rsidP="006C47B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</w:p>
          <w:p w14:paraId="18169AFB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  <w:lang w:val="ru-RU"/>
              </w:rPr>
            </w:pPr>
            <w:hyperlink r:id="rId19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325/5_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40B2BAE6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54ACD37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lastRenderedPageBreak/>
              <w:t>3.3.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1AFBD7A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Функциональные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r w:rsidRPr="002D137C">
              <w:rPr>
                <w:rFonts w:ascii="Times New Roman" w:hAnsi="Times New Roman"/>
                <w:bCs/>
                <w:sz w:val="24"/>
                <w:szCs w:val="24"/>
              </w:rPr>
              <w:br/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разновидности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языка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E04CCF5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937B276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8C64270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8EFC058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  <w:lang w:val="ru-RU"/>
              </w:rPr>
            </w:pPr>
            <w:hyperlink r:id="rId20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325/5_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0A3230B2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3B8D59C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3.4.</w:t>
            </w:r>
          </w:p>
        </w:tc>
        <w:tc>
          <w:tcPr>
            <w:tcW w:w="175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4E7832A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Разговорная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речь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.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Просьба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,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извинение</w:t>
            </w:r>
            <w:proofErr w:type="spellEnd"/>
          </w:p>
        </w:tc>
        <w:tc>
          <w:tcPr>
            <w:tcW w:w="72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09F8C4B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3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3D5EF44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148CB44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0AA8EB9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  <w:lang w:val="ru-RU"/>
              </w:rPr>
            </w:pPr>
            <w:hyperlink r:id="rId21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325/5_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74C69D95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282C14E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3.5.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D3EA05C" w14:textId="77777777" w:rsidR="008A372A" w:rsidRPr="002D137C" w:rsidRDefault="008A372A" w:rsidP="006C47B4">
            <w:pPr>
              <w:autoSpaceDE w:val="0"/>
              <w:autoSpaceDN w:val="0"/>
              <w:spacing w:before="76" w:after="0" w:line="245" w:lineRule="auto"/>
              <w:ind w:left="72" w:right="28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Официально-деловой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стиль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.</w:t>
            </w:r>
          </w:p>
          <w:p w14:paraId="569AA6C9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Объявление</w:t>
            </w:r>
            <w:proofErr w:type="spellEnd"/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5FD6429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4F82506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EB156DC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45DFD2F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  <w:lang w:val="ru-RU"/>
              </w:rPr>
            </w:pPr>
            <w:hyperlink r:id="rId22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325/5_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5536095B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2984F19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3.6.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81F3033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Научно-учебный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подстиль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. План ответа на уроке, план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текста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F88DE42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0C370A1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4C4A47B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6E6F447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  <w:lang w:val="ru-RU"/>
              </w:rPr>
            </w:pPr>
            <w:hyperlink r:id="rId23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325/5_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2E821504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511BF6E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3.7.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4E98A7E" w14:textId="77777777" w:rsidR="008A372A" w:rsidRPr="00102484" w:rsidRDefault="008A372A" w:rsidP="006C47B4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102484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Публицистический стиль.</w:t>
            </w:r>
          </w:p>
          <w:p w14:paraId="2D5251B4" w14:textId="77777777" w:rsidR="008A372A" w:rsidRPr="00102484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</w:pPr>
            <w:r w:rsidRPr="00102484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Устное выступление</w:t>
            </w:r>
          </w:p>
          <w:p w14:paraId="6E72F211" w14:textId="627905FE" w:rsidR="002D137C" w:rsidRPr="002D137C" w:rsidRDefault="002D137C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hAnsi="Times New Roman"/>
                <w:bCs/>
                <w:lang w:val="ru-RU"/>
              </w:rPr>
              <w:t>Итоговая контрольная работа.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ABD5E67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DDB625E" w14:textId="74BF22A1" w:rsidR="008A372A" w:rsidRPr="002D137C" w:rsidRDefault="002D137C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4599EE4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D317C80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  <w:lang w:val="ru-RU"/>
              </w:rPr>
            </w:pPr>
            <w:hyperlink r:id="rId24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325/5_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65860B51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F6CFE1D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3.8.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35D7933" w14:textId="77777777" w:rsidR="008A372A" w:rsidRPr="002D137C" w:rsidRDefault="008A372A" w:rsidP="006C47B4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Язык художественной литературы.</w:t>
            </w:r>
          </w:p>
          <w:p w14:paraId="53FF6B20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Литературная сказка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8BD7D0D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87307B4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FFB7622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CEFC5DB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  <w:lang w:val="ru-RU"/>
              </w:rPr>
            </w:pPr>
            <w:hyperlink r:id="rId25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325/5_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0E32DB00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26D1B6F" w14:textId="77777777" w:rsidR="008A372A" w:rsidRPr="002D137C" w:rsidRDefault="008A372A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3.9.</w:t>
            </w:r>
          </w:p>
        </w:tc>
        <w:tc>
          <w:tcPr>
            <w:tcW w:w="175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EC25894" w14:textId="77777777" w:rsidR="008A372A" w:rsidRPr="002D137C" w:rsidRDefault="008A372A" w:rsidP="006C47B4">
            <w:pPr>
              <w:autoSpaceDE w:val="0"/>
              <w:autoSpaceDN w:val="0"/>
              <w:spacing w:before="74" w:after="0" w:line="245" w:lineRule="auto"/>
              <w:ind w:left="72" w:right="28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Язык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художественной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литературы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.</w:t>
            </w:r>
          </w:p>
          <w:p w14:paraId="50CCE4C8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bCs/>
                <w:lang w:val="ru-RU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Рассказ</w:t>
            </w:r>
            <w:proofErr w:type="spellEnd"/>
          </w:p>
        </w:tc>
        <w:tc>
          <w:tcPr>
            <w:tcW w:w="72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F719D47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3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4AB97B8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5E82909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67B2B25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hAnsi="Times New Roman"/>
                <w:lang w:val="ru-RU"/>
              </w:rPr>
            </w:pPr>
            <w:hyperlink r:id="rId26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325/5_</w:t>
            </w:r>
            <w:proofErr w:type="spellStart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2D137C" w14:paraId="5FB48EAE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0083716" w14:textId="77777777" w:rsidR="008A372A" w:rsidRPr="002D137C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3.10.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63627A6" w14:textId="77777777" w:rsidR="008A372A" w:rsidRPr="002D137C" w:rsidRDefault="008A372A" w:rsidP="006C47B4">
            <w:pPr>
              <w:autoSpaceDE w:val="0"/>
              <w:autoSpaceDN w:val="0"/>
              <w:spacing w:before="74" w:after="0" w:line="245" w:lineRule="auto"/>
              <w:ind w:left="72" w:right="288"/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Особенности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языка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r w:rsidRPr="002D137C">
              <w:rPr>
                <w:rFonts w:ascii="Times New Roman" w:hAnsi="Times New Roman"/>
                <w:bCs/>
                <w:sz w:val="24"/>
                <w:szCs w:val="24"/>
              </w:rPr>
              <w:br/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фольклорных</w:t>
            </w:r>
            <w:proofErr w:type="spellEnd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текстов</w:t>
            </w:r>
            <w:proofErr w:type="spellEnd"/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69BF148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7843929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691CA36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2075E2C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hyperlink r:id="rId27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4nmsk.narod.ru/ANEW325/5_klass.pdf</w:t>
            </w:r>
          </w:p>
        </w:tc>
      </w:tr>
      <w:tr w:rsidR="008A372A" w:rsidRPr="002D137C" w14:paraId="6C034CB3" w14:textId="77777777" w:rsidTr="002D137C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CD29B1A" w14:textId="1E923BD5" w:rsidR="008A372A" w:rsidRPr="002D137C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3.11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69511E2" w14:textId="77777777" w:rsidR="008A372A" w:rsidRPr="002D137C" w:rsidRDefault="008A372A" w:rsidP="006C47B4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Текст и его </w:t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lastRenderedPageBreak/>
              <w:t>строение.</w:t>
            </w:r>
          </w:p>
          <w:p w14:paraId="3FDBD1FC" w14:textId="77777777" w:rsidR="008A372A" w:rsidRPr="002D137C" w:rsidRDefault="008A372A" w:rsidP="006C47B4">
            <w:pPr>
              <w:autoSpaceDE w:val="0"/>
              <w:autoSpaceDN w:val="0"/>
              <w:spacing w:before="20" w:after="0" w:line="250" w:lineRule="auto"/>
              <w:ind w:left="72" w:right="432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Представление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 xml:space="preserve">проектных, </w:t>
            </w:r>
            <w:r w:rsidRPr="002D137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br/>
            </w: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  <w:t>исследовательских работ.</w:t>
            </w:r>
          </w:p>
          <w:p w14:paraId="6F1383F1" w14:textId="342F61DA" w:rsidR="008A372A" w:rsidRPr="00102484" w:rsidRDefault="008A372A" w:rsidP="006C47B4">
            <w:pPr>
              <w:autoSpaceDE w:val="0"/>
              <w:autoSpaceDN w:val="0"/>
              <w:spacing w:before="74" w:after="0" w:line="245" w:lineRule="auto"/>
              <w:ind w:left="72" w:right="288"/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AB994C2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</w:pPr>
            <w:r w:rsidRPr="002D137C">
              <w:rPr>
                <w:rFonts w:ascii="Times New Roman" w:eastAsia="Times New Roman" w:hAnsi="Times New Roman"/>
                <w:bCs/>
                <w:color w:val="000000"/>
                <w:w w:val="97"/>
                <w:sz w:val="24"/>
                <w:szCs w:val="24"/>
              </w:rPr>
              <w:lastRenderedPageBreak/>
              <w:t>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1C8CB902" w14:textId="1C95C0D0" w:rsidR="008A372A" w:rsidRPr="002D137C" w:rsidRDefault="002D137C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5DA25618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37CDC4CA" w14:textId="77777777" w:rsidR="008A372A" w:rsidRPr="002D137C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hyperlink r:id="rId28" w:history="1">
              <w:r w:rsidR="008A372A" w:rsidRPr="002D137C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</w:t>
            </w:r>
            <w:r w:rsidR="008A372A"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lastRenderedPageBreak/>
              <w:t>W325/5_klass.pdf</w:t>
            </w:r>
          </w:p>
        </w:tc>
      </w:tr>
      <w:tr w:rsidR="002D137C" w:rsidRPr="002D137C" w14:paraId="2EC46806" w14:textId="2388BF7F" w:rsidTr="002D137C">
        <w:trPr>
          <w:trHeight w:val="144"/>
          <w:tblCellSpacing w:w="20" w:type="nil"/>
        </w:trPr>
        <w:tc>
          <w:tcPr>
            <w:tcW w:w="2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5A26EA1" w14:textId="77777777" w:rsidR="002D137C" w:rsidRPr="002D137C" w:rsidRDefault="002D137C" w:rsidP="006C47B4">
            <w:pPr>
              <w:spacing w:after="0"/>
              <w:ind w:left="135"/>
              <w:rPr>
                <w:rFonts w:ascii="Times New Roman" w:hAnsi="Times New Roman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lastRenderedPageBreak/>
              <w:t>Итого</w:t>
            </w:r>
            <w:proofErr w:type="spellEnd"/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37AFD37" w14:textId="77777777" w:rsidR="002D137C" w:rsidRPr="002D137C" w:rsidRDefault="002D137C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22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05101F2" w14:textId="39EAA521" w:rsidR="002D137C" w:rsidRPr="002D137C" w:rsidRDefault="002D137C" w:rsidP="002D137C">
            <w:pPr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5076" w:type="dxa"/>
            <w:gridSpan w:val="2"/>
            <w:tcBorders>
              <w:left w:val="single" w:sz="4" w:space="0" w:color="auto"/>
            </w:tcBorders>
            <w:vAlign w:val="center"/>
          </w:tcPr>
          <w:p w14:paraId="5027316B" w14:textId="77777777" w:rsidR="002D137C" w:rsidRPr="002D137C" w:rsidRDefault="002D137C" w:rsidP="002D137C">
            <w:pPr>
              <w:rPr>
                <w:rFonts w:ascii="Times New Roman" w:hAnsi="Times New Roman"/>
                <w:lang w:val="ru-RU"/>
              </w:rPr>
            </w:pPr>
          </w:p>
        </w:tc>
      </w:tr>
      <w:tr w:rsidR="008A372A" w:rsidRPr="002D137C" w14:paraId="40C12E7B" w14:textId="77777777" w:rsidTr="002D137C">
        <w:trPr>
          <w:trHeight w:val="144"/>
          <w:tblCellSpacing w:w="20" w:type="nil"/>
        </w:trPr>
        <w:tc>
          <w:tcPr>
            <w:tcW w:w="2424" w:type="dxa"/>
            <w:gridSpan w:val="2"/>
            <w:tcBorders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D7701E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  <w:proofErr w:type="spellStart"/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Резервное</w:t>
            </w:r>
            <w:proofErr w:type="spellEnd"/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6F502BE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34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407716AE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14:paraId="33ADDB04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83" w:type="dxa"/>
            <w:tcMar>
              <w:top w:w="50" w:type="dxa"/>
              <w:left w:w="100" w:type="dxa"/>
            </w:tcMar>
            <w:vAlign w:val="center"/>
          </w:tcPr>
          <w:p w14:paraId="2FB7FF12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8A372A" w:rsidRPr="002D137C" w14:paraId="199E56BD" w14:textId="77777777" w:rsidTr="002D137C">
        <w:trPr>
          <w:trHeight w:val="144"/>
          <w:tblCellSpacing w:w="20" w:type="nil"/>
        </w:trPr>
        <w:tc>
          <w:tcPr>
            <w:tcW w:w="2424" w:type="dxa"/>
            <w:gridSpan w:val="2"/>
            <w:tcBorders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20EF76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08F6658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68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8562E0F" w14:textId="6C7DE10B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  <w:lang w:val="ru-RU"/>
              </w:rPr>
            </w:pPr>
            <w:r w:rsidRPr="002D137C"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1D31EB77" w14:textId="77777777" w:rsidR="008A372A" w:rsidRPr="002D137C" w:rsidRDefault="008A372A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2D137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683" w:type="dxa"/>
            <w:tcMar>
              <w:top w:w="50" w:type="dxa"/>
              <w:left w:w="100" w:type="dxa"/>
            </w:tcMar>
            <w:vAlign w:val="center"/>
          </w:tcPr>
          <w:p w14:paraId="1F22EB01" w14:textId="77777777" w:rsidR="008A372A" w:rsidRPr="002D137C" w:rsidRDefault="008A372A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</w:tbl>
    <w:p w14:paraId="6A724E2D" w14:textId="77777777" w:rsidR="008A372A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5D70C185" w14:textId="77777777" w:rsidR="008A372A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9BCF198" w14:textId="77777777" w:rsidR="008A372A" w:rsidRPr="00C767DD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Тематическое планирование</w:t>
      </w:r>
    </w:p>
    <w:p w14:paraId="708D2BBB" w14:textId="77777777" w:rsidR="008A372A" w:rsidRPr="00C767DD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54"/>
        <w:gridCol w:w="1622"/>
        <w:gridCol w:w="741"/>
        <w:gridCol w:w="1387"/>
        <w:gridCol w:w="1437"/>
        <w:gridCol w:w="3822"/>
      </w:tblGrid>
      <w:tr w:rsidR="008A372A" w:rsidRPr="00E25FAE" w14:paraId="7A23932F" w14:textId="77777777" w:rsidTr="006C47B4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D3AB21" w14:textId="77777777" w:rsidR="008A372A" w:rsidRPr="00E25FAE" w:rsidRDefault="008A372A" w:rsidP="006C47B4">
            <w:pPr>
              <w:spacing w:after="0"/>
              <w:ind w:left="135"/>
            </w:pPr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D58F71E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29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0D038E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34E2745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8453CE4" w14:textId="77777777" w:rsidR="008A372A" w:rsidRPr="00E25FAE" w:rsidRDefault="008A372A" w:rsidP="006C47B4">
            <w:pPr>
              <w:spacing w:after="0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2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3D9A7E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D5CBF4C" w14:textId="77777777" w:rsidR="008A372A" w:rsidRPr="00E25FAE" w:rsidRDefault="008A372A" w:rsidP="006C47B4">
            <w:pPr>
              <w:spacing w:after="0"/>
              <w:ind w:left="135"/>
            </w:pPr>
          </w:p>
        </w:tc>
      </w:tr>
      <w:tr w:rsidR="008A372A" w:rsidRPr="00E25FAE" w14:paraId="3DB19EB7" w14:textId="77777777" w:rsidTr="006C47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D26457" w14:textId="77777777" w:rsidR="008A372A" w:rsidRPr="00E25FAE" w:rsidRDefault="008A372A" w:rsidP="006C47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603798" w14:textId="77777777" w:rsidR="008A372A" w:rsidRPr="00E25FAE" w:rsidRDefault="008A372A" w:rsidP="006C47B4"/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6941A1D3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5EA132A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EE013B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8B21F81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6F875B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5A892B0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10419A" w14:textId="77777777" w:rsidR="008A372A" w:rsidRPr="00E25FAE" w:rsidRDefault="008A372A" w:rsidP="006C47B4"/>
        </w:tc>
      </w:tr>
      <w:tr w:rsidR="008A372A" w:rsidRPr="00E25FAE" w14:paraId="67D1F09B" w14:textId="77777777" w:rsidTr="006C47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14:paraId="6222B04A" w14:textId="77777777" w:rsidR="008A372A" w:rsidRPr="00E25FAE" w:rsidRDefault="008A372A" w:rsidP="006C47B4">
            <w:pPr>
              <w:spacing w:after="0"/>
              <w:ind w:left="135"/>
              <w:rPr>
                <w:lang w:val="ru-RU"/>
              </w:rPr>
            </w:pPr>
            <w:r w:rsidRPr="00E25FAE">
              <w:rPr>
                <w:rFonts w:ascii="Times New Roman" w:hAnsi="Times New Roman"/>
                <w:b/>
                <w:bCs/>
                <w:lang w:val="ru-RU"/>
              </w:rPr>
              <w:t>Раздел 1. Язык и культура</w:t>
            </w:r>
          </w:p>
        </w:tc>
      </w:tr>
      <w:tr w:rsidR="008A372A" w:rsidRPr="00E25FAE" w14:paraId="4F9CBEA6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C084F75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1.1.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5DD43F2" w14:textId="77777777" w:rsidR="008A372A" w:rsidRPr="00712C4D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12C4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 истории русского литературного языка. </w:t>
            </w:r>
            <w:proofErr w:type="spellStart"/>
            <w:r w:rsidRPr="00712C4D">
              <w:rPr>
                <w:rFonts w:ascii="Times New Roman" w:hAnsi="Times New Roman"/>
                <w:sz w:val="24"/>
                <w:szCs w:val="24"/>
              </w:rPr>
              <w:t>История</w:t>
            </w:r>
            <w:proofErr w:type="spellEnd"/>
            <w:r w:rsidRPr="00712C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hAnsi="Times New Roman"/>
                <w:sz w:val="24"/>
                <w:szCs w:val="24"/>
              </w:rPr>
              <w:t>языка-история</w:t>
            </w:r>
            <w:proofErr w:type="spellEnd"/>
            <w:r w:rsidRPr="00712C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hAnsi="Times New Roman"/>
                <w:sz w:val="24"/>
                <w:szCs w:val="24"/>
              </w:rPr>
              <w:t>народа</w:t>
            </w:r>
            <w:proofErr w:type="spellEnd"/>
            <w:r w:rsidRPr="00712C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4849246" w14:textId="77777777" w:rsidR="008A372A" w:rsidRPr="00F557DC" w:rsidRDefault="008A372A" w:rsidP="006C47B4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CEC6ED5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564AE55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280BB42" w14:textId="77777777" w:rsidR="008A372A" w:rsidRPr="00E25FAE" w:rsidRDefault="00057FD7" w:rsidP="006C47B4">
            <w:pPr>
              <w:spacing w:after="0"/>
              <w:ind w:left="135"/>
            </w:pPr>
            <w:hyperlink r:id="rId29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4nmsk.narod.ru/ANEW325/</w:t>
            </w:r>
            <w:r w:rsidR="008A372A" w:rsidRPr="008B3B7B">
              <w:rPr>
                <w:rFonts w:ascii="Times New Roman" w:eastAsia="Times New Roman" w:hAnsi="Times New Roman"/>
                <w:color w:val="000000"/>
                <w:w w:val="97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60493D59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B4AC0E5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1.2.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DD6DBD3" w14:textId="77777777" w:rsidR="008A372A" w:rsidRPr="00712C4D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712C4D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Диалекты как часть народной культуры. 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6BBDDD6" w14:textId="77777777" w:rsidR="008A372A" w:rsidRPr="00F557D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03A0659" w14:textId="2435163A" w:rsidR="008A372A" w:rsidRPr="008B3B7B" w:rsidRDefault="001666A8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D127997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8CFA066" w14:textId="77777777" w:rsidR="008A372A" w:rsidRPr="00E25FAE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30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4nmsk.narod.ru/ANEW325/</w:t>
            </w:r>
            <w:r w:rsidR="008A372A" w:rsidRPr="008B3B7B">
              <w:rPr>
                <w:rFonts w:ascii="Times New Roman" w:eastAsia="Times New Roman" w:hAnsi="Times New Roman"/>
                <w:color w:val="000000"/>
                <w:w w:val="97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4F303040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4C3666E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1.3.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73D87C5" w14:textId="77777777" w:rsidR="008A372A" w:rsidRPr="00712C4D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712C4D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Лексические заимствования как результат </w:t>
            </w:r>
            <w:r w:rsidRPr="00712C4D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взаимодействия национальных культур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E8E4324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lastRenderedPageBreak/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2B2AD39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BAC21D2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59A6562" w14:textId="77777777" w:rsidR="008A372A" w:rsidRPr="00E25FAE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31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4nmsk.narod.ru/ANEW325/</w:t>
            </w:r>
            <w:r w:rsidR="008A372A" w:rsidRPr="008B3B7B">
              <w:rPr>
                <w:rFonts w:ascii="Times New Roman" w:eastAsia="Times New Roman" w:hAnsi="Times New Roman"/>
                <w:color w:val="000000"/>
                <w:w w:val="97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2C19FA23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6B7E451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1.4.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7BE9B77" w14:textId="77777777" w:rsidR="008A372A" w:rsidRPr="00712C4D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proofErr w:type="spellStart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>Особенности</w:t>
            </w:r>
            <w:proofErr w:type="spellEnd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>освоения</w:t>
            </w:r>
            <w:proofErr w:type="spellEnd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>иноязычной</w:t>
            </w:r>
            <w:proofErr w:type="spellEnd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>лексики</w:t>
            </w:r>
            <w:proofErr w:type="spellEnd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65F0C3B" w14:textId="77777777" w:rsidR="008A372A" w:rsidRPr="008B3B7B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76511C5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B678058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CB37847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</w:t>
            </w:r>
            <w:r w:rsidRPr="008B3B7B">
              <w:rPr>
                <w:rFonts w:ascii="Times New Roman" w:eastAsia="Times New Roman" w:hAnsi="Times New Roman"/>
                <w:color w:val="000000"/>
                <w:w w:val="97"/>
              </w:rPr>
              <w:t>6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3CD609DB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B9DC8FC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1.5.</w:t>
            </w:r>
          </w:p>
        </w:tc>
        <w:tc>
          <w:tcPr>
            <w:tcW w:w="293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F345531" w14:textId="23A274C1" w:rsidR="008A372A" w:rsidRPr="00712C4D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proofErr w:type="spellStart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>Современные</w:t>
            </w:r>
            <w:proofErr w:type="spellEnd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>неологизмы</w:t>
            </w:r>
            <w:proofErr w:type="spellEnd"/>
          </w:p>
        </w:tc>
        <w:tc>
          <w:tcPr>
            <w:tcW w:w="12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5B53D80" w14:textId="77777777" w:rsidR="008A372A" w:rsidRPr="008B3B7B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2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5052559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9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176BCF8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33C56AE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http:</w:t>
            </w:r>
            <w:r>
              <w:rPr>
                <w:rFonts w:ascii="Times New Roman" w:eastAsia="Times New Roman" w:hAnsi="Times New Roman"/>
                <w:color w:val="000000"/>
                <w:w w:val="97"/>
              </w:rPr>
              <w:t>//school4nmsk.narod.ru/ANEW325/</w:t>
            </w:r>
            <w:r w:rsidRPr="008B3B7B">
              <w:rPr>
                <w:rFonts w:ascii="Times New Roman" w:eastAsia="Times New Roman" w:hAnsi="Times New Roman"/>
                <w:color w:val="000000"/>
                <w:w w:val="97"/>
              </w:rPr>
              <w:t>6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7F6D8F2E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A44FCAF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1.6.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39ECC85" w14:textId="77777777" w:rsidR="008A372A" w:rsidRPr="00712C4D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712C4D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Отражение во фразеологии истории и культуры народа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E18E967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CBEDB26" w14:textId="1FFCAA60" w:rsidR="008A372A" w:rsidRPr="00BD66F9" w:rsidRDefault="002D137C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0EA2CA1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2BEDE93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</w:t>
            </w:r>
            <w:r w:rsidRPr="008B3B7B">
              <w:rPr>
                <w:rFonts w:ascii="Times New Roman" w:eastAsia="Times New Roman" w:hAnsi="Times New Roman"/>
                <w:color w:val="000000"/>
                <w:w w:val="97"/>
              </w:rPr>
              <w:t>6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3C260157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91AD97D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1.7.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6165AF8" w14:textId="77777777" w:rsidR="008A372A" w:rsidRPr="00712C4D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proofErr w:type="spellStart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>Современные</w:t>
            </w:r>
            <w:proofErr w:type="spellEnd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eastAsia="Times New Roman" w:hAnsi="Times New Roman"/>
                <w:sz w:val="24"/>
                <w:szCs w:val="24"/>
              </w:rPr>
              <w:t>фразеологизмы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2AC854E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F82D76E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98F657C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D352DAC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</w:t>
            </w:r>
            <w:r w:rsidRPr="008B3B7B">
              <w:rPr>
                <w:rFonts w:ascii="Times New Roman" w:eastAsia="Times New Roman" w:hAnsi="Times New Roman"/>
                <w:color w:val="000000"/>
                <w:w w:val="97"/>
              </w:rPr>
              <w:t>6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319858C5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90E48FD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1.8.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412D858" w14:textId="77777777" w:rsidR="008A372A" w:rsidRPr="00712C4D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712C4D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Обобщение по разделу «Язык и культура»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20277EA" w14:textId="77777777" w:rsidR="008A372A" w:rsidRPr="00BD66F9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3BF44F1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BC4B1FC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3ECE1A0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</w:t>
            </w:r>
            <w:r w:rsidRPr="008B3B7B">
              <w:rPr>
                <w:rFonts w:ascii="Times New Roman" w:eastAsia="Times New Roman" w:hAnsi="Times New Roman"/>
                <w:color w:val="000000"/>
                <w:w w:val="97"/>
              </w:rPr>
              <w:t>6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575F129A" w14:textId="77777777" w:rsidTr="006C47B4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C924666" w14:textId="77777777" w:rsidR="008A372A" w:rsidRPr="00712C4D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2A37FCF" w14:textId="77777777" w:rsidR="008A372A" w:rsidRPr="000A05BF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19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56B1059" w14:textId="77777777" w:rsidR="008A372A" w:rsidRPr="00E25FAE" w:rsidRDefault="008A372A" w:rsidP="006C47B4"/>
        </w:tc>
      </w:tr>
      <w:tr w:rsidR="008A372A" w:rsidRPr="00E25FAE" w14:paraId="22C3AE6B" w14:textId="77777777" w:rsidTr="006C47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55989D7" w14:textId="77777777" w:rsidR="008A372A" w:rsidRPr="00E25FAE" w:rsidRDefault="008A372A" w:rsidP="006C47B4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25FAE">
              <w:rPr>
                <w:rFonts w:ascii="Times New Roman" w:eastAsia="Times New Roman" w:hAnsi="Times New Roman"/>
                <w:b/>
                <w:bCs/>
                <w:color w:val="000000"/>
                <w:w w:val="97"/>
                <w:sz w:val="24"/>
                <w:szCs w:val="24"/>
                <w:lang w:val="ru-RU"/>
              </w:rPr>
              <w:t>Раздел 2.</w:t>
            </w:r>
            <w:r w:rsidRPr="00E25FAE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  <w:r w:rsidRPr="00E25F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Культура речи.</w:t>
            </w:r>
          </w:p>
          <w:p w14:paraId="0709EC87" w14:textId="77777777" w:rsidR="008A372A" w:rsidRPr="00E25FAE" w:rsidRDefault="008A372A" w:rsidP="006C47B4">
            <w:pPr>
              <w:spacing w:after="0"/>
              <w:ind w:left="135"/>
            </w:pPr>
          </w:p>
        </w:tc>
      </w:tr>
      <w:tr w:rsidR="008A372A" w:rsidRPr="00E25FAE" w14:paraId="644B5551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806FB43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2.1.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EE2229D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6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Стилистические особенности произношения и ударения.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456C2BE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F79C778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DE61545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1ECAC745" w14:textId="77777777" w:rsidR="008A372A" w:rsidRPr="00E25FAE" w:rsidRDefault="00057FD7" w:rsidP="006C47B4">
            <w:pPr>
              <w:spacing w:after="0"/>
              <w:ind w:left="135"/>
            </w:pPr>
            <w:hyperlink r:id="rId32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9A4E9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7E21603D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914E78F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2.2.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2041856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6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Нормы произношения отдельных грамматических форм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2268EB5" w14:textId="77777777" w:rsidR="008A372A" w:rsidRPr="009A4E98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C3D8C26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03651D8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EEE7C3F" w14:textId="77777777" w:rsidR="008A372A" w:rsidRPr="00E25FAE" w:rsidRDefault="00057FD7" w:rsidP="006C47B4">
            <w:pPr>
              <w:spacing w:after="0"/>
              <w:ind w:left="135"/>
            </w:pPr>
            <w:hyperlink r:id="rId33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9A4E9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289CBCCE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175FED1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2.3.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6BD7F1B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Синонимы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точность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речи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EC1E6DB" w14:textId="77777777" w:rsidR="008A372A" w:rsidRPr="009A4E98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FC2344D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85D5885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019CB64" w14:textId="77777777" w:rsidR="008A372A" w:rsidRPr="00E25FAE" w:rsidRDefault="00057FD7" w:rsidP="006C47B4">
            <w:pPr>
              <w:spacing w:after="0"/>
              <w:ind w:left="135"/>
            </w:pPr>
            <w:hyperlink r:id="rId34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9A4E9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14B50342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003FFE2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2.4.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47C3ACC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Антонимы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точность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речи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CE878B4" w14:textId="77777777" w:rsidR="008A372A" w:rsidRPr="009A4E98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D6B6E01" w14:textId="2F37248C" w:rsidR="008A372A" w:rsidRPr="00637517" w:rsidRDefault="002D137C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D67E352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5889B26" w14:textId="77777777" w:rsidR="008A372A" w:rsidRPr="00E25FAE" w:rsidRDefault="00057FD7" w:rsidP="006C47B4">
            <w:pPr>
              <w:spacing w:after="0"/>
              <w:ind w:left="135"/>
            </w:pPr>
            <w:hyperlink r:id="rId35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9A4E9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0555F45E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F4AB797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2.5.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0721A08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6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Лексические омонимы и точность речи.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45DA09C" w14:textId="77777777" w:rsidR="008A372A" w:rsidRPr="009A4E98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6E77CAD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9A6EA4A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376F307" w14:textId="77777777" w:rsidR="008A372A" w:rsidRPr="00E25FAE" w:rsidRDefault="00057FD7" w:rsidP="006C47B4">
            <w:pPr>
              <w:spacing w:after="0"/>
              <w:ind w:left="135"/>
            </w:pPr>
            <w:hyperlink r:id="rId36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9A4E9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7FF6F93E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D8C5CB1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2.6.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CCCC207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Особенности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склонения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имен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собственных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63C4435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11191E7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A170D15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15DA105" w14:textId="77777777" w:rsidR="008A372A" w:rsidRPr="00E25FAE" w:rsidRDefault="00057FD7" w:rsidP="006C47B4">
            <w:pPr>
              <w:spacing w:after="0"/>
              <w:ind w:left="135"/>
            </w:pPr>
            <w:hyperlink r:id="rId37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9A4E9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057FD7" w14:paraId="3161A1EA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0C4BF77" w14:textId="77777777" w:rsidR="008A372A" w:rsidRPr="008C1F86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2.7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6F21045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Нормы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употребления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имен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существительных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F671151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01019A1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4B42117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D661C89" w14:textId="77777777" w:rsidR="008A372A" w:rsidRPr="00A56666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38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A56666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325/6_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413BFD5D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98D684D" w14:textId="77777777" w:rsidR="008A372A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2.8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0E700BB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56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Нормы употребления имен прилагательных, числительных, местоимений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913C69A" w14:textId="77777777" w:rsidR="008A372A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6B6AC0E" w14:textId="77777777" w:rsidR="008A372A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8F37213" w14:textId="77777777" w:rsidR="008A372A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E6C0656" w14:textId="77777777" w:rsidR="008A372A" w:rsidRPr="008C1F86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39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8C1F86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325/6_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1EEB8286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573B6D2" w14:textId="77777777" w:rsidR="008A372A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2.9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3396E8E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Речевой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этикет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D531660" w14:textId="77777777" w:rsidR="008A372A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78E4415" w14:textId="77777777" w:rsidR="008A372A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7D69FFC" w14:textId="77777777" w:rsidR="008A372A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FC475E4" w14:textId="77777777" w:rsidR="008A372A" w:rsidRPr="008C1F86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40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8C1F86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325/6_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00082B13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BFB0839" w14:textId="77777777" w:rsidR="008A372A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2.10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8775FB9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56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Обобщение по разделу «Культура речи»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6A0476D" w14:textId="77777777" w:rsidR="008A372A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DE0E6F5" w14:textId="77777777" w:rsidR="008A372A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8090DFC" w14:textId="77777777" w:rsidR="008A372A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E6A533D" w14:textId="77777777" w:rsidR="008A372A" w:rsidRPr="008C1F86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41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8C1F86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325/6_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E25FAE" w14:paraId="28CCD10D" w14:textId="77777777" w:rsidTr="006C47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14:paraId="54691832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246" w:type="dxa"/>
            <w:tcMar>
              <w:top w:w="50" w:type="dxa"/>
              <w:left w:w="100" w:type="dxa"/>
            </w:tcMar>
          </w:tcPr>
          <w:p w14:paraId="5ED21B04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D6362A9" w14:textId="77777777" w:rsidR="008A372A" w:rsidRPr="00E25FAE" w:rsidRDefault="008A372A" w:rsidP="006C47B4"/>
        </w:tc>
      </w:tr>
      <w:tr w:rsidR="008A372A" w:rsidRPr="00057FD7" w14:paraId="4D8076A9" w14:textId="77777777" w:rsidTr="006C47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47CA987" w14:textId="77777777" w:rsidR="008A372A" w:rsidRPr="00E25FAE" w:rsidRDefault="008A372A" w:rsidP="006C47B4">
            <w:pPr>
              <w:spacing w:after="0"/>
              <w:ind w:left="135"/>
              <w:rPr>
                <w:lang w:val="ru-RU"/>
              </w:rPr>
            </w:pPr>
            <w:r w:rsidRPr="00E25F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      Раздел 3. Речь. Речевая деятельность. Текст</w:t>
            </w:r>
          </w:p>
        </w:tc>
      </w:tr>
      <w:tr w:rsidR="008A372A" w:rsidRPr="00057FD7" w14:paraId="6274DF40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4550A55" w14:textId="77777777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3.1.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D7A5005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Эффективные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приемы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чтения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85CB44C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77D9156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73D8642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E5448AC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42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36B4C6F7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8A58240" w14:textId="77777777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3.2.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082AF96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Этапы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работы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с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текстом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096DB44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666AE5F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C3C574B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1ED977D" w14:textId="77777777" w:rsidR="008A372A" w:rsidRPr="00E25FAE" w:rsidRDefault="008A372A" w:rsidP="006C47B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</w:p>
          <w:p w14:paraId="12D95594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43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3E733C11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041C50D" w14:textId="77777777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3.3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lastRenderedPageBreak/>
              <w:t>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6315CF7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Тематическ</w:t>
            </w:r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ое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единство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текста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EC83005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0E703CF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98A0DCA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03FE64F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44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lastRenderedPageBreak/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3BAB9A44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5D42A12" w14:textId="77777777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lastRenderedPageBreak/>
              <w:t>3.4.</w:t>
            </w:r>
          </w:p>
        </w:tc>
        <w:tc>
          <w:tcPr>
            <w:tcW w:w="293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75EE2D6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Тексты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описательного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типа</w:t>
            </w:r>
            <w:proofErr w:type="spellEnd"/>
          </w:p>
        </w:tc>
        <w:tc>
          <w:tcPr>
            <w:tcW w:w="12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E30ED9B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6182030" w14:textId="400799A0" w:rsidR="008A372A" w:rsidRPr="002D137C" w:rsidRDefault="002D137C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69792DB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FE97E9F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45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655A7B83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149E9F6" w14:textId="77777777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3.5.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BA1523E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6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Разговорная речь. Рассказ о событии.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Бывальщина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6DCE021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28F1007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566C5AB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2BA04E3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46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70CD93DE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B4144F4" w14:textId="77777777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3.6.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1FF21D9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Научный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стиль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Словарная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статья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3C28089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7C9E79B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7C6E4FF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44BF39D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47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60A9FB38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9AE9094" w14:textId="77777777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3.7.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8ED4B04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Научное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сообщение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Устный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ответ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263BCB6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74B46F1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DED6790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7AADB40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48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69714029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4176C6E" w14:textId="77777777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3.8.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1A7B70A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Виды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ответов</w:t>
            </w:r>
            <w:proofErr w:type="spellEnd"/>
            <w:r w:rsidRPr="00A5666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A25D6DE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8B0F37D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779F161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C2DF087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49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1033BDE3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8B74BEC" w14:textId="77777777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3.9.</w:t>
            </w:r>
          </w:p>
        </w:tc>
        <w:tc>
          <w:tcPr>
            <w:tcW w:w="293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AE86D34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6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Обобщение по разделу «Речь. Текст»</w:t>
            </w:r>
          </w:p>
        </w:tc>
        <w:tc>
          <w:tcPr>
            <w:tcW w:w="12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1B2673D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42F7908" w14:textId="7E9D5ACD" w:rsidR="008A372A" w:rsidRPr="003B4E13" w:rsidRDefault="002D137C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C431B13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572625A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50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E25FAE" w14:paraId="358E4F5E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C0860DE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3.10.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878EF5A" w14:textId="77777777" w:rsidR="008A372A" w:rsidRPr="00A56666" w:rsidRDefault="008A372A" w:rsidP="006C47B4">
            <w:pPr>
              <w:autoSpaceDE w:val="0"/>
              <w:autoSpaceDN w:val="0"/>
              <w:spacing w:before="74" w:after="0" w:line="245" w:lineRule="auto"/>
              <w:ind w:left="72" w:right="288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A56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2832D35" w14:textId="77777777" w:rsidR="008A372A" w:rsidRPr="00637517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D6A181A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A2B9316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4B66D5D" w14:textId="77777777" w:rsidR="008A372A" w:rsidRPr="00E25FAE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hyperlink r:id="rId51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3B4E13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1FC8FD7F" w14:textId="77777777" w:rsidTr="006C47B4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F87A709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21FCE9A" w14:textId="77777777" w:rsidR="008A372A" w:rsidRPr="00637517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945A49E" w14:textId="77777777" w:rsidR="008A372A" w:rsidRPr="00E25FAE" w:rsidRDefault="008A372A" w:rsidP="006C47B4"/>
        </w:tc>
      </w:tr>
      <w:tr w:rsidR="008A372A" w:rsidRPr="00E25FAE" w14:paraId="6609E75D" w14:textId="77777777" w:rsidTr="006C47B4">
        <w:trPr>
          <w:trHeight w:val="144"/>
          <w:tblCellSpacing w:w="20" w:type="nil"/>
        </w:trPr>
        <w:tc>
          <w:tcPr>
            <w:tcW w:w="3624" w:type="dxa"/>
            <w:gridSpan w:val="2"/>
            <w:tcBorders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CB1AF2D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Резервное</w:t>
            </w:r>
            <w:proofErr w:type="spellEnd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79A3A79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02C207CE" w14:textId="77777777" w:rsidR="008A372A" w:rsidRPr="00E25FAE" w:rsidRDefault="008A372A" w:rsidP="006C47B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B22720" w14:textId="77777777" w:rsidR="008A372A" w:rsidRPr="00E25FAE" w:rsidRDefault="008A372A" w:rsidP="006C47B4">
            <w:pPr>
              <w:spacing w:after="0"/>
              <w:ind w:left="135"/>
              <w:jc w:val="center"/>
            </w:pPr>
          </w:p>
        </w:tc>
        <w:tc>
          <w:tcPr>
            <w:tcW w:w="5211" w:type="dxa"/>
            <w:tcMar>
              <w:top w:w="50" w:type="dxa"/>
              <w:left w:w="100" w:type="dxa"/>
            </w:tcMar>
            <w:vAlign w:val="center"/>
          </w:tcPr>
          <w:p w14:paraId="1593E6CC" w14:textId="77777777" w:rsidR="008A372A" w:rsidRPr="00E25FAE" w:rsidRDefault="008A372A" w:rsidP="006C47B4">
            <w:pPr>
              <w:spacing w:after="0"/>
              <w:ind w:left="135"/>
            </w:pPr>
          </w:p>
        </w:tc>
      </w:tr>
      <w:tr w:rsidR="008A372A" w:rsidRPr="00E25FAE" w14:paraId="0106BAAD" w14:textId="77777777" w:rsidTr="006C47B4">
        <w:trPr>
          <w:trHeight w:val="144"/>
          <w:tblCellSpacing w:w="20" w:type="nil"/>
        </w:trPr>
        <w:tc>
          <w:tcPr>
            <w:tcW w:w="3624" w:type="dxa"/>
            <w:gridSpan w:val="2"/>
            <w:tcBorders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FDD106" w14:textId="77777777" w:rsidR="008A372A" w:rsidRPr="00E25FAE" w:rsidRDefault="008A372A" w:rsidP="006C47B4">
            <w:pPr>
              <w:spacing w:after="0"/>
              <w:ind w:left="135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8489EC8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500430F" w14:textId="650E3475" w:rsidR="008A372A" w:rsidRPr="00637517" w:rsidRDefault="002D137C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06197F94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Mar>
              <w:top w:w="50" w:type="dxa"/>
              <w:left w:w="100" w:type="dxa"/>
            </w:tcMar>
            <w:vAlign w:val="center"/>
          </w:tcPr>
          <w:p w14:paraId="1B3FFE2D" w14:textId="77777777" w:rsidR="008A372A" w:rsidRPr="00E25FAE" w:rsidRDefault="008A372A" w:rsidP="006C47B4">
            <w:pPr>
              <w:spacing w:after="0"/>
              <w:ind w:left="135"/>
            </w:pPr>
          </w:p>
        </w:tc>
      </w:tr>
      <w:tr w:rsidR="008A372A" w:rsidRPr="00E25FAE" w14:paraId="23BE8127" w14:textId="77777777" w:rsidTr="006C47B4">
        <w:trPr>
          <w:trHeight w:val="144"/>
          <w:tblCellSpacing w:w="20" w:type="nil"/>
        </w:trPr>
        <w:tc>
          <w:tcPr>
            <w:tcW w:w="3624" w:type="dxa"/>
            <w:gridSpan w:val="2"/>
            <w:tcBorders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342668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DB26063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F289E09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5443CAEF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5211" w:type="dxa"/>
            <w:tcMar>
              <w:top w:w="50" w:type="dxa"/>
              <w:left w:w="100" w:type="dxa"/>
            </w:tcMar>
            <w:vAlign w:val="center"/>
          </w:tcPr>
          <w:p w14:paraId="47CD22D8" w14:textId="77777777" w:rsidR="008A372A" w:rsidRPr="00E25FAE" w:rsidRDefault="008A372A" w:rsidP="006C47B4">
            <w:pPr>
              <w:spacing w:after="0"/>
              <w:ind w:left="135"/>
            </w:pPr>
          </w:p>
        </w:tc>
      </w:tr>
    </w:tbl>
    <w:p w14:paraId="5E6D6FFC" w14:textId="77777777" w:rsidR="008A372A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0E493165" w14:textId="77777777" w:rsidR="002D137C" w:rsidRDefault="002D137C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6A3CE43" w14:textId="77777777" w:rsidR="002D137C" w:rsidRDefault="002D137C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15AC264D" w14:textId="77777777" w:rsidR="002D137C" w:rsidRDefault="002D137C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2BEE61E" w14:textId="77777777" w:rsidR="002D137C" w:rsidRDefault="002D137C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25FCC3B" w14:textId="77777777" w:rsidR="001666A8" w:rsidRDefault="001666A8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A12C554" w14:textId="77777777" w:rsidR="00057FD7" w:rsidRDefault="00057FD7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3A45DF42" w14:textId="140CCCA0" w:rsidR="008A372A" w:rsidRPr="00C767DD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Тематическое планирование</w:t>
      </w:r>
    </w:p>
    <w:p w14:paraId="2592AE9C" w14:textId="77777777" w:rsidR="008A372A" w:rsidRPr="00C767DD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55"/>
        <w:gridCol w:w="1611"/>
        <w:gridCol w:w="742"/>
        <w:gridCol w:w="1389"/>
        <w:gridCol w:w="1439"/>
        <w:gridCol w:w="3827"/>
      </w:tblGrid>
      <w:tr w:rsidR="008A372A" w:rsidRPr="00E25FAE" w14:paraId="2022165D" w14:textId="77777777" w:rsidTr="00636083">
        <w:trPr>
          <w:trHeight w:val="144"/>
          <w:tblCellSpacing w:w="20" w:type="nil"/>
        </w:trPr>
        <w:tc>
          <w:tcPr>
            <w:tcW w:w="6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416307" w14:textId="77777777" w:rsidR="008A372A" w:rsidRPr="00E25FAE" w:rsidRDefault="008A372A" w:rsidP="006C47B4">
            <w:pPr>
              <w:spacing w:after="0"/>
              <w:ind w:left="135"/>
            </w:pPr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280BA8A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14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812669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8AB61BD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1D15019" w14:textId="77777777" w:rsidR="008A372A" w:rsidRPr="00E25FAE" w:rsidRDefault="008A372A" w:rsidP="006C47B4">
            <w:pPr>
              <w:spacing w:after="0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82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FAB103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D65A970" w14:textId="77777777" w:rsidR="008A372A" w:rsidRPr="00E25FAE" w:rsidRDefault="008A372A" w:rsidP="006C47B4">
            <w:pPr>
              <w:spacing w:after="0"/>
              <w:ind w:left="135"/>
            </w:pPr>
          </w:p>
        </w:tc>
      </w:tr>
      <w:tr w:rsidR="008A372A" w:rsidRPr="00E25FAE" w14:paraId="25EE6D5F" w14:textId="77777777" w:rsidTr="00636083">
        <w:trPr>
          <w:trHeight w:val="144"/>
          <w:tblCellSpacing w:w="20" w:type="nil"/>
        </w:trPr>
        <w:tc>
          <w:tcPr>
            <w:tcW w:w="6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C0BE1B" w14:textId="77777777" w:rsidR="008A372A" w:rsidRPr="00E25FAE" w:rsidRDefault="008A372A" w:rsidP="006C47B4"/>
        </w:tc>
        <w:tc>
          <w:tcPr>
            <w:tcW w:w="149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4A0739" w14:textId="77777777" w:rsidR="008A372A" w:rsidRPr="00E25FAE" w:rsidRDefault="008A372A" w:rsidP="006C47B4"/>
        </w:tc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2203E163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9EA57FA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1389" w:type="dxa"/>
            <w:tcMar>
              <w:top w:w="50" w:type="dxa"/>
              <w:left w:w="100" w:type="dxa"/>
            </w:tcMar>
            <w:vAlign w:val="center"/>
          </w:tcPr>
          <w:p w14:paraId="7E3DD075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4731304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DAD3354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897042B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487B9C4" w14:textId="77777777" w:rsidR="008A372A" w:rsidRPr="00E25FAE" w:rsidRDefault="008A372A" w:rsidP="006C47B4"/>
        </w:tc>
      </w:tr>
      <w:tr w:rsidR="008A372A" w:rsidRPr="00E25FAE" w14:paraId="1602597F" w14:textId="77777777" w:rsidTr="006C47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14:paraId="46E68ED5" w14:textId="77777777" w:rsidR="008A372A" w:rsidRPr="00E25FAE" w:rsidRDefault="008A372A" w:rsidP="006C47B4">
            <w:pPr>
              <w:spacing w:after="0"/>
              <w:ind w:left="135"/>
              <w:rPr>
                <w:lang w:val="ru-RU"/>
              </w:rPr>
            </w:pPr>
            <w:r w:rsidRPr="00E25FAE">
              <w:rPr>
                <w:rFonts w:ascii="Times New Roman" w:hAnsi="Times New Roman"/>
                <w:b/>
                <w:bCs/>
                <w:lang w:val="ru-RU"/>
              </w:rPr>
              <w:t>Раздел 1. Язык и культура</w:t>
            </w:r>
          </w:p>
        </w:tc>
      </w:tr>
      <w:tr w:rsidR="008A372A" w:rsidRPr="00E25FAE" w14:paraId="45211682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33027FD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1.1.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7B005C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90A83">
              <w:rPr>
                <w:rFonts w:ascii="Times New Roman" w:eastAsia="Times New Roman" w:hAnsi="Times New Roman"/>
                <w:color w:val="101010"/>
                <w:lang w:val="ru-RU" w:eastAsia="ru-RU"/>
              </w:rPr>
              <w:t xml:space="preserve">Русский язык как развивающееся явление.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EC98F2F" w14:textId="77777777" w:rsidR="008A372A" w:rsidRPr="00F557DC" w:rsidRDefault="008A372A" w:rsidP="006C47B4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  <w:t>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586B5AC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BF458C9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7FECD91" w14:textId="77777777" w:rsidR="008A372A" w:rsidRPr="00E25FAE" w:rsidRDefault="00057FD7" w:rsidP="006C47B4">
            <w:pPr>
              <w:spacing w:after="0"/>
              <w:ind w:left="135"/>
            </w:pPr>
            <w:hyperlink r:id="rId52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4nmsk.narod.ru/ANEW325/</w:t>
            </w:r>
            <w:r w:rsidR="008A372A" w:rsidRPr="005842F5">
              <w:rPr>
                <w:rFonts w:ascii="Times New Roman" w:eastAsia="Times New Roman" w:hAnsi="Times New Roman"/>
                <w:color w:val="000000"/>
                <w:w w:val="97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4E2B1401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169431C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1.2.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E404064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190A83">
              <w:rPr>
                <w:rFonts w:ascii="Times New Roman" w:eastAsia="Times New Roman" w:hAnsi="Times New Roman"/>
                <w:color w:val="101010"/>
                <w:lang w:val="ru-RU" w:eastAsia="ru-RU"/>
              </w:rPr>
              <w:t xml:space="preserve">Устаревшие слова-живые свидетели истории.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Историзмы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1F33782" w14:textId="77777777" w:rsidR="008A372A" w:rsidRPr="00F557D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  <w:t>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AA567BE" w14:textId="502AA99B" w:rsidR="008A372A" w:rsidRPr="008B3B7B" w:rsidRDefault="001666A8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689C4FB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E56ACAC" w14:textId="77777777" w:rsidR="008A372A" w:rsidRPr="00E25FAE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53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4nmsk.narod.ru/ANEW325/</w:t>
            </w:r>
            <w:r w:rsidR="008A372A" w:rsidRPr="005842F5">
              <w:rPr>
                <w:rFonts w:ascii="Times New Roman" w:eastAsia="Times New Roman" w:hAnsi="Times New Roman"/>
                <w:color w:val="000000"/>
                <w:w w:val="97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7D3772F3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5AB5C2D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1.3.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9FC272D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190A83">
              <w:rPr>
                <w:rFonts w:ascii="Times New Roman" w:eastAsia="Times New Roman" w:hAnsi="Times New Roman"/>
                <w:color w:val="101010"/>
                <w:lang w:val="ru-RU" w:eastAsia="ru-RU"/>
              </w:rPr>
              <w:t>Архаизмы в составе устаревших слов русского языка.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977DAB7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60E7193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327FF19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0725519" w14:textId="77777777" w:rsidR="008A372A" w:rsidRPr="00E25FAE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54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4nmsk.narod.ru/ANEW325/</w:t>
            </w:r>
            <w:r w:rsidR="008A372A" w:rsidRPr="005842F5">
              <w:rPr>
                <w:rFonts w:ascii="Times New Roman" w:eastAsia="Times New Roman" w:hAnsi="Times New Roman"/>
                <w:color w:val="000000"/>
                <w:w w:val="97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7217DCB6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341D06F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1.4.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EE60B6B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190A83">
              <w:rPr>
                <w:rFonts w:ascii="Times New Roman" w:eastAsia="Times New Roman" w:hAnsi="Times New Roman"/>
                <w:color w:val="101010"/>
                <w:lang w:val="ru-RU" w:eastAsia="ru-RU"/>
              </w:rPr>
              <w:t>Употребление устаревшей лексики в новом контексте.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A50BA38" w14:textId="77777777" w:rsidR="008A372A" w:rsidRPr="008B3B7B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604F8F3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7CF2679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103992B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</w:t>
            </w:r>
            <w:r w:rsidRPr="005842F5">
              <w:rPr>
                <w:rFonts w:ascii="Times New Roman" w:eastAsia="Times New Roman" w:hAnsi="Times New Roman"/>
                <w:color w:val="000000"/>
                <w:w w:val="97"/>
              </w:rPr>
              <w:t>7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0C1A3AEF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87B2702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1.5.</w:t>
            </w:r>
          </w:p>
        </w:tc>
        <w:tc>
          <w:tcPr>
            <w:tcW w:w="149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79438FD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190A83">
              <w:rPr>
                <w:rFonts w:ascii="Times New Roman" w:eastAsia="Times New Roman" w:hAnsi="Times New Roman"/>
                <w:iCs/>
                <w:color w:val="101010"/>
                <w:lang w:val="ru-RU" w:eastAsia="ru-RU"/>
              </w:rPr>
              <w:t>Употребление иноязычных слов как проблема культуры речи.</w:t>
            </w:r>
          </w:p>
        </w:tc>
        <w:tc>
          <w:tcPr>
            <w:tcW w:w="7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C5B23C5" w14:textId="77777777" w:rsidR="008A372A" w:rsidRPr="008B3B7B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3</w:t>
            </w:r>
          </w:p>
        </w:tc>
        <w:tc>
          <w:tcPr>
            <w:tcW w:w="138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F77F895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43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88858EC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82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1C84C0C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http:</w:t>
            </w:r>
            <w:r>
              <w:rPr>
                <w:rFonts w:ascii="Times New Roman" w:eastAsia="Times New Roman" w:hAnsi="Times New Roman"/>
                <w:color w:val="000000"/>
                <w:w w:val="97"/>
              </w:rPr>
              <w:t>//school4nmsk.narod.ru/ANEW325/</w:t>
            </w:r>
            <w:r w:rsidRPr="005842F5">
              <w:rPr>
                <w:rFonts w:ascii="Times New Roman" w:eastAsia="Times New Roman" w:hAnsi="Times New Roman"/>
                <w:color w:val="000000"/>
                <w:w w:val="97"/>
              </w:rPr>
              <w:t>7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4614D30C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5539CBE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</w:rPr>
              <w:t>1.6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3B10E86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190A8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Обобщение по разделу «Язык и культура»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A86FAED" w14:textId="77777777" w:rsidR="008A372A" w:rsidRPr="00BD66F9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755448B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D33584B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5CF203F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</w:t>
            </w:r>
            <w:r w:rsidRPr="005842F5">
              <w:rPr>
                <w:rFonts w:ascii="Times New Roman" w:eastAsia="Times New Roman" w:hAnsi="Times New Roman"/>
                <w:color w:val="000000"/>
                <w:w w:val="97"/>
              </w:rPr>
              <w:t>7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378EEDF3" w14:textId="77777777" w:rsidTr="00636083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7F15C1C" w14:textId="77777777" w:rsidR="008A372A" w:rsidRPr="00712C4D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1677576" w14:textId="77777777" w:rsidR="008A372A" w:rsidRPr="000A05BF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18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9122129" w14:textId="77777777" w:rsidR="008A372A" w:rsidRPr="00E25FAE" w:rsidRDefault="008A372A" w:rsidP="006C47B4"/>
        </w:tc>
      </w:tr>
      <w:tr w:rsidR="008A372A" w:rsidRPr="00E25FAE" w14:paraId="0DBD60F8" w14:textId="77777777" w:rsidTr="006C47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14B44C5" w14:textId="77777777" w:rsidR="008A372A" w:rsidRPr="00E25FAE" w:rsidRDefault="008A372A" w:rsidP="006C47B4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25FAE">
              <w:rPr>
                <w:rFonts w:ascii="Times New Roman" w:eastAsia="Times New Roman" w:hAnsi="Times New Roman"/>
                <w:b/>
                <w:bCs/>
                <w:color w:val="000000"/>
                <w:w w:val="97"/>
                <w:sz w:val="24"/>
                <w:szCs w:val="24"/>
                <w:lang w:val="ru-RU"/>
              </w:rPr>
              <w:t>Раздел 2.</w:t>
            </w:r>
            <w:r w:rsidRPr="00E25FAE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  <w:r w:rsidRPr="00E25F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Культура речи.</w:t>
            </w:r>
          </w:p>
          <w:p w14:paraId="3F99E39A" w14:textId="77777777" w:rsidR="008A372A" w:rsidRPr="00E25FAE" w:rsidRDefault="008A372A" w:rsidP="006C47B4">
            <w:pPr>
              <w:spacing w:after="0"/>
              <w:ind w:left="135"/>
            </w:pPr>
          </w:p>
        </w:tc>
      </w:tr>
      <w:tr w:rsidR="008A372A" w:rsidRPr="00E25FAE" w14:paraId="1D5ADD73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53DB6C1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2.1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lastRenderedPageBreak/>
              <w:t>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B98C77B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90A83">
              <w:rPr>
                <w:rFonts w:ascii="Times New Roman" w:eastAsia="Times New Roman" w:hAnsi="Times New Roman"/>
                <w:color w:val="101010"/>
                <w:lang w:val="ru-RU" w:eastAsia="ru-RU"/>
              </w:rPr>
              <w:lastRenderedPageBreak/>
              <w:t xml:space="preserve">Основные </w:t>
            </w:r>
            <w:r w:rsidRPr="00190A83">
              <w:rPr>
                <w:rFonts w:ascii="Times New Roman" w:eastAsia="Times New Roman" w:hAnsi="Times New Roman"/>
                <w:color w:val="101010"/>
                <w:lang w:val="ru-RU" w:eastAsia="ru-RU"/>
              </w:rPr>
              <w:lastRenderedPageBreak/>
              <w:t xml:space="preserve">орфоэпические нормы современного русского литературного языка.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Ударение</w:t>
            </w:r>
            <w:proofErr w:type="spellEnd"/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F298A75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lastRenderedPageBreak/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7B17D01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F154251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2D9DE4AF" w14:textId="77777777" w:rsidR="008A372A" w:rsidRPr="00E25FAE" w:rsidRDefault="00057FD7" w:rsidP="006C47B4">
            <w:pPr>
              <w:spacing w:after="0"/>
              <w:ind w:left="135"/>
            </w:pPr>
            <w:hyperlink r:id="rId55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lastRenderedPageBreak/>
              <w:t>325/</w:t>
            </w:r>
            <w:r w:rsidR="008A372A" w:rsidRPr="002A362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713CC26B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1EE5061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lastRenderedPageBreak/>
              <w:t>2.2.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E8E7DA4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90A83">
              <w:rPr>
                <w:rFonts w:ascii="Times New Roman" w:eastAsia="Times New Roman" w:hAnsi="Times New Roman"/>
                <w:bCs/>
                <w:color w:val="101010"/>
                <w:lang w:val="ru-RU" w:eastAsia="ru-RU"/>
              </w:rPr>
              <w:t>Нормы ударения в причастиях, деепричастиях и наречиях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B76E5B3" w14:textId="77777777" w:rsidR="008A372A" w:rsidRPr="009A4E98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B56FE3C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3642786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44D36D2" w14:textId="77777777" w:rsidR="008A372A" w:rsidRPr="00E25FAE" w:rsidRDefault="00057FD7" w:rsidP="006C47B4">
            <w:pPr>
              <w:spacing w:after="0"/>
              <w:ind w:left="135"/>
            </w:pPr>
            <w:hyperlink r:id="rId56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2A362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70300404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2FB828D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2.3.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5CC227B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Трудные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случаи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употребления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паронимов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353988F" w14:textId="77777777" w:rsidR="008A372A" w:rsidRPr="009A4E98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910718C" w14:textId="2DE1A6C9" w:rsidR="008A372A" w:rsidRPr="00C54290" w:rsidRDefault="002D137C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6E112A1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3946D41" w14:textId="77777777" w:rsidR="008A372A" w:rsidRPr="00E25FAE" w:rsidRDefault="00057FD7" w:rsidP="006C47B4">
            <w:pPr>
              <w:spacing w:after="0"/>
              <w:ind w:left="135"/>
            </w:pPr>
            <w:hyperlink r:id="rId57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2A362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2DDBCE00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D171080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2.4.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8E0F2DC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>Типичные</w:t>
            </w:r>
            <w:proofErr w:type="spellEnd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>грамматические</w:t>
            </w:r>
            <w:proofErr w:type="spellEnd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>ошибки</w:t>
            </w:r>
            <w:proofErr w:type="spellEnd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>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8D1E592" w14:textId="77777777" w:rsidR="008A372A" w:rsidRPr="009A4E98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760F16C" w14:textId="77777777" w:rsidR="008A372A" w:rsidRPr="00637517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D1A9ED7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14C7971" w14:textId="77777777" w:rsidR="008A372A" w:rsidRPr="00E25FAE" w:rsidRDefault="00057FD7" w:rsidP="006C47B4">
            <w:pPr>
              <w:spacing w:after="0"/>
              <w:ind w:left="135"/>
            </w:pPr>
            <w:hyperlink r:id="rId58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2A362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6CBA5793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47AA9B1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2.5.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0CCE762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90A83">
              <w:rPr>
                <w:rFonts w:ascii="Times New Roman" w:eastAsia="Times New Roman" w:hAnsi="Times New Roman"/>
                <w:color w:val="101010"/>
                <w:lang w:val="ru-RU" w:eastAsia="ru-RU"/>
              </w:rPr>
              <w:t>Традиции русской речевой манеры общения. Традиции русской речевой манеры общения.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FD56CA5" w14:textId="77777777" w:rsidR="008A372A" w:rsidRPr="009A4E98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9B5F22D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41861F7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67334B8" w14:textId="77777777" w:rsidR="008A372A" w:rsidRPr="00E25FAE" w:rsidRDefault="00057FD7" w:rsidP="006C47B4">
            <w:pPr>
              <w:spacing w:after="0"/>
              <w:ind w:left="135"/>
            </w:pPr>
            <w:hyperlink r:id="rId59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2A362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1525A0A5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3BE8F59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2.6.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08E275F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90A83">
              <w:rPr>
                <w:rFonts w:ascii="Times New Roman" w:eastAsia="Times New Roman" w:hAnsi="Times New Roman"/>
                <w:color w:val="101010"/>
                <w:lang w:val="ru-RU" w:eastAsia="ru-RU"/>
              </w:rPr>
              <w:t>Нормы русского речевого и невербального этикета.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8891969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EA0D04C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A63E248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4ECA292" w14:textId="77777777" w:rsidR="008A372A" w:rsidRPr="00E25FAE" w:rsidRDefault="00057FD7" w:rsidP="006C47B4">
            <w:pPr>
              <w:spacing w:after="0"/>
              <w:ind w:left="135"/>
            </w:pPr>
            <w:hyperlink r:id="rId60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2A362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057FD7" w14:paraId="3113DFCB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F90991B" w14:textId="77777777" w:rsidR="008A372A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2.7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94E7F5E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90A8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Обобщение по разделу «Культура речи»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3791BD4" w14:textId="77777777" w:rsidR="008A372A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82D7653" w14:textId="77777777" w:rsidR="008A372A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3210D9E" w14:textId="77777777" w:rsidR="008A372A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6143A77" w14:textId="77777777" w:rsidR="008A372A" w:rsidRPr="008C1F86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61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8C1F86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7</w:t>
            </w:r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8C1F8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E25FAE" w14:paraId="1CFC19D5" w14:textId="77777777" w:rsidTr="006360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14:paraId="627D2C2F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A83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190A83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190A83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742" w:type="dxa"/>
            <w:tcMar>
              <w:top w:w="50" w:type="dxa"/>
              <w:left w:w="100" w:type="dxa"/>
            </w:tcMar>
          </w:tcPr>
          <w:p w14:paraId="7715052D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C748415" w14:textId="77777777" w:rsidR="008A372A" w:rsidRPr="00E25FAE" w:rsidRDefault="008A372A" w:rsidP="006C47B4"/>
        </w:tc>
      </w:tr>
      <w:tr w:rsidR="008A372A" w:rsidRPr="00057FD7" w14:paraId="25C4F5FC" w14:textId="77777777" w:rsidTr="006C47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E77D221" w14:textId="77777777" w:rsidR="008A372A" w:rsidRPr="00E25FAE" w:rsidRDefault="008A372A" w:rsidP="006C47B4">
            <w:pPr>
              <w:spacing w:after="0"/>
              <w:ind w:left="135"/>
              <w:rPr>
                <w:lang w:val="ru-RU"/>
              </w:rPr>
            </w:pPr>
            <w:r w:rsidRPr="00E25F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      Раздел 3. Речь. Речевая деятельность. Текст</w:t>
            </w:r>
          </w:p>
        </w:tc>
      </w:tr>
      <w:tr w:rsidR="008A372A" w:rsidRPr="00057FD7" w14:paraId="07F936A7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01D8EA7" w14:textId="5477AB38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3.1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8F668CB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>Традиции</w:t>
            </w:r>
            <w:proofErr w:type="spellEnd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 xml:space="preserve">  </w:t>
            </w:r>
            <w:proofErr w:type="spellStart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>русского</w:t>
            </w:r>
            <w:proofErr w:type="spellEnd"/>
            <w:proofErr w:type="gramEnd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>речевого</w:t>
            </w:r>
            <w:proofErr w:type="spellEnd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>общения</w:t>
            </w:r>
            <w:proofErr w:type="spellEnd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>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01F2292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57DE0F4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92BC70A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F7F76B0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62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0C4FA806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EB249C1" w14:textId="0DF06162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3.2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8C46DF2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>Текст</w:t>
            </w:r>
            <w:proofErr w:type="spellEnd"/>
            <w:r w:rsidRPr="00190A83">
              <w:rPr>
                <w:rFonts w:ascii="Times New Roman" w:eastAsia="Times New Roman" w:hAnsi="Times New Roman"/>
                <w:bCs/>
                <w:color w:val="101010"/>
                <w:lang w:eastAsia="ru-RU"/>
              </w:rPr>
              <w:t>.</w:t>
            </w:r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Виды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lastRenderedPageBreak/>
              <w:t>абзацев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2BAA811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DCE7523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47074D7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93F2DA1" w14:textId="77777777" w:rsidR="008A372A" w:rsidRPr="00E25FAE" w:rsidRDefault="008A372A" w:rsidP="006C47B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</w:p>
          <w:p w14:paraId="77C644F0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63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6CC53387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6ED92F8" w14:textId="59D49E81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lastRenderedPageBreak/>
              <w:t>3.3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32C150D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Заголовки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текстов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,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их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типы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D306F37" w14:textId="77777777" w:rsidR="008A372A" w:rsidRPr="00C54290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6273C24" w14:textId="50CC492E" w:rsidR="008A372A" w:rsidRPr="002D137C" w:rsidRDefault="002D137C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A3AFC87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3F6C3E0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64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28D9B5E1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456A300" w14:textId="4CD193A7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3.4</w:t>
            </w:r>
          </w:p>
        </w:tc>
        <w:tc>
          <w:tcPr>
            <w:tcW w:w="149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AB812A3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Разговорная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речь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.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Спор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.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Дискуссия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.</w:t>
            </w:r>
          </w:p>
        </w:tc>
        <w:tc>
          <w:tcPr>
            <w:tcW w:w="7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2AFD6AD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138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ECB6E10" w14:textId="77777777" w:rsidR="008A372A" w:rsidRPr="00D72EC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43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D4A0CAA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CD4C015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65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520C742B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32340D2" w14:textId="1F1A50E0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3.5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A7A8817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Публицистический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стиль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.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Путевые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заметки</w:t>
            </w:r>
            <w:proofErr w:type="spellEnd"/>
            <w:r w:rsidRPr="00190A83">
              <w:rPr>
                <w:rFonts w:ascii="Times New Roman" w:eastAsia="Times New Roman" w:hAnsi="Times New Roman"/>
                <w:color w:val="101010"/>
                <w:lang w:eastAsia="ru-RU"/>
              </w:rPr>
              <w:t>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9C39EFE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0B73870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FFCE312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3A02732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66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1362DCDD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2D168A4" w14:textId="4F9D67BB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3.6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AFB651D" w14:textId="77777777" w:rsidR="008A372A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101010"/>
                <w:lang w:val="ru-RU" w:eastAsia="ru-RU"/>
              </w:rPr>
            </w:pPr>
            <w:r w:rsidRPr="00190A83">
              <w:rPr>
                <w:rFonts w:ascii="Times New Roman" w:eastAsia="Times New Roman" w:hAnsi="Times New Roman"/>
                <w:color w:val="101010"/>
                <w:lang w:val="ru-RU" w:eastAsia="ru-RU"/>
              </w:rPr>
              <w:t>Текст рекламного объявления, его языковые и структурные особенности</w:t>
            </w:r>
          </w:p>
          <w:p w14:paraId="76A83F4E" w14:textId="3644F420" w:rsidR="00636083" w:rsidRPr="00190A83" w:rsidRDefault="00636083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01010"/>
                <w:lang w:val="ru-RU" w:eastAsia="ru-RU"/>
              </w:rPr>
              <w:t>Итоговая контрольная работа.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F918A79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D7A1699" w14:textId="5BE63A15" w:rsidR="008A372A" w:rsidRPr="00636083" w:rsidRDefault="00636083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FC1F932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F81D8B1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67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409A9284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2BFC69A" w14:textId="64A16046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3.7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32E441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190A83">
              <w:rPr>
                <w:rFonts w:ascii="Times New Roman" w:eastAsia="Times New Roman" w:hAnsi="Times New Roman"/>
                <w:lang w:eastAsia="ru-RU"/>
              </w:rPr>
              <w:t>Язык</w:t>
            </w:r>
            <w:proofErr w:type="spellEnd"/>
            <w:r w:rsidRPr="00190A83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lang w:eastAsia="ru-RU"/>
              </w:rPr>
              <w:t>художественной</w:t>
            </w:r>
            <w:proofErr w:type="spellEnd"/>
            <w:r w:rsidRPr="00190A83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lang w:eastAsia="ru-RU"/>
              </w:rPr>
              <w:t>литературы</w:t>
            </w:r>
            <w:proofErr w:type="spellEnd"/>
            <w:r w:rsidRPr="00190A83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proofErr w:type="spellStart"/>
            <w:r w:rsidRPr="00190A83">
              <w:rPr>
                <w:rFonts w:ascii="Times New Roman" w:eastAsia="Times New Roman" w:hAnsi="Times New Roman"/>
                <w:lang w:eastAsia="ru-RU"/>
              </w:rPr>
              <w:t>Притча</w:t>
            </w:r>
            <w:proofErr w:type="spellEnd"/>
            <w:r w:rsidRPr="00190A83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56B5115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1124056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43AF570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4E6AD7E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68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1849A72F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4F3A055" w14:textId="1DF75A7D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8</w:t>
            </w:r>
          </w:p>
        </w:tc>
        <w:tc>
          <w:tcPr>
            <w:tcW w:w="149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15A9035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6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Обобщение по разделу «Речь. Текст»</w:t>
            </w:r>
          </w:p>
        </w:tc>
        <w:tc>
          <w:tcPr>
            <w:tcW w:w="7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A5B04FD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38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0DB3F8A" w14:textId="1C3BE253" w:rsidR="008A372A" w:rsidRPr="003B4E13" w:rsidRDefault="002D137C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3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62184F9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EF71766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69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E25FAE" w14:paraId="2A3ABD01" w14:textId="77777777" w:rsidTr="00636083">
        <w:trPr>
          <w:trHeight w:val="144"/>
          <w:tblCellSpacing w:w="20" w:type="nil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C9F64C1" w14:textId="355726F5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9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9E9202B" w14:textId="77777777" w:rsidR="008A372A" w:rsidRPr="00A56666" w:rsidRDefault="008A372A" w:rsidP="006C47B4">
            <w:pPr>
              <w:autoSpaceDE w:val="0"/>
              <w:autoSpaceDN w:val="0"/>
              <w:spacing w:before="74" w:after="0" w:line="245" w:lineRule="auto"/>
              <w:ind w:left="72" w:right="288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A56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F840C94" w14:textId="77777777" w:rsidR="008A372A" w:rsidRPr="00637517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7E36660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9DB5E31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FB97E9B" w14:textId="77777777" w:rsidR="008A372A" w:rsidRPr="00E25FAE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hyperlink r:id="rId70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C54290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1D7E6F2F" w14:textId="77777777" w:rsidTr="00636083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A7187C9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072FB3D" w14:textId="77777777" w:rsidR="008A372A" w:rsidRPr="00637517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61D4F78" w14:textId="77777777" w:rsidR="008A372A" w:rsidRPr="00E25FAE" w:rsidRDefault="008A372A" w:rsidP="006C47B4"/>
        </w:tc>
      </w:tr>
      <w:tr w:rsidR="008A372A" w:rsidRPr="00E25FAE" w14:paraId="2B629709" w14:textId="77777777" w:rsidTr="00636083">
        <w:trPr>
          <w:trHeight w:val="144"/>
          <w:tblCellSpacing w:w="20" w:type="nil"/>
        </w:trPr>
        <w:tc>
          <w:tcPr>
            <w:tcW w:w="2166" w:type="dxa"/>
            <w:gridSpan w:val="2"/>
            <w:tcBorders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67C2795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Резервное</w:t>
            </w:r>
            <w:proofErr w:type="spellEnd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40739E0" w14:textId="77777777" w:rsidR="008A372A" w:rsidRPr="00D72EC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14440970" w14:textId="77777777" w:rsidR="008A372A" w:rsidRPr="00E25FAE" w:rsidRDefault="008A372A" w:rsidP="006C47B4">
            <w:pPr>
              <w:spacing w:after="0"/>
              <w:ind w:left="135"/>
              <w:jc w:val="center"/>
            </w:pPr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12AD6F8" w14:textId="77777777" w:rsidR="008A372A" w:rsidRPr="00E25FAE" w:rsidRDefault="008A372A" w:rsidP="006C47B4">
            <w:pPr>
              <w:spacing w:after="0"/>
              <w:ind w:left="135"/>
              <w:jc w:val="center"/>
            </w:pP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14:paraId="3385B44C" w14:textId="77777777" w:rsidR="008A372A" w:rsidRPr="00E25FAE" w:rsidRDefault="008A372A" w:rsidP="006C47B4">
            <w:pPr>
              <w:spacing w:after="0"/>
              <w:ind w:left="135"/>
            </w:pPr>
          </w:p>
        </w:tc>
      </w:tr>
      <w:tr w:rsidR="008A372A" w:rsidRPr="00E25FAE" w14:paraId="632270D3" w14:textId="77777777" w:rsidTr="00636083">
        <w:trPr>
          <w:trHeight w:val="144"/>
          <w:tblCellSpacing w:w="20" w:type="nil"/>
        </w:trPr>
        <w:tc>
          <w:tcPr>
            <w:tcW w:w="2166" w:type="dxa"/>
            <w:gridSpan w:val="2"/>
            <w:tcBorders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048FC6E" w14:textId="77777777" w:rsidR="008A372A" w:rsidRPr="00E25FAE" w:rsidRDefault="008A372A" w:rsidP="006C47B4">
            <w:pPr>
              <w:spacing w:after="0"/>
              <w:ind w:left="135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B08B85E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895AEA9" w14:textId="2E039367" w:rsidR="008A372A" w:rsidRPr="00637517" w:rsidRDefault="002D137C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515A80AC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14:paraId="180717A2" w14:textId="77777777" w:rsidR="008A372A" w:rsidRPr="00E25FAE" w:rsidRDefault="008A372A" w:rsidP="006C47B4">
            <w:pPr>
              <w:spacing w:after="0"/>
              <w:ind w:left="135"/>
            </w:pPr>
          </w:p>
        </w:tc>
      </w:tr>
      <w:tr w:rsidR="008A372A" w:rsidRPr="00E25FAE" w14:paraId="76E51622" w14:textId="77777777" w:rsidTr="00636083">
        <w:trPr>
          <w:trHeight w:val="144"/>
          <w:tblCellSpacing w:w="20" w:type="nil"/>
        </w:trPr>
        <w:tc>
          <w:tcPr>
            <w:tcW w:w="2166" w:type="dxa"/>
            <w:gridSpan w:val="2"/>
            <w:tcBorders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4F39BA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9665DB3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72580A9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14C584B3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14:paraId="78808E6E" w14:textId="77777777" w:rsidR="008A372A" w:rsidRPr="00E25FAE" w:rsidRDefault="008A372A" w:rsidP="006C47B4">
            <w:pPr>
              <w:spacing w:after="0"/>
              <w:ind w:left="135"/>
            </w:pPr>
          </w:p>
        </w:tc>
      </w:tr>
    </w:tbl>
    <w:p w14:paraId="4D8F0013" w14:textId="77777777" w:rsidR="008A372A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171E7C3F" w14:textId="77777777" w:rsidR="008A372A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1D445A17" w14:textId="77777777" w:rsidR="00636083" w:rsidRDefault="00636083" w:rsidP="008A372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07912FFE" w14:textId="77777777" w:rsidR="008A372A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67EAD21A" w14:textId="77777777" w:rsidR="008A372A" w:rsidRPr="00C767DD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Тематическое планирование</w:t>
      </w:r>
    </w:p>
    <w:p w14:paraId="368B1D71" w14:textId="77777777" w:rsidR="008A372A" w:rsidRPr="00C767DD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54"/>
        <w:gridCol w:w="1608"/>
        <w:gridCol w:w="742"/>
        <w:gridCol w:w="1390"/>
        <w:gridCol w:w="1440"/>
        <w:gridCol w:w="3829"/>
      </w:tblGrid>
      <w:tr w:rsidR="008A372A" w:rsidRPr="00E25FAE" w14:paraId="364FAAF4" w14:textId="77777777" w:rsidTr="006C47B4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F54468" w14:textId="77777777" w:rsidR="008A372A" w:rsidRPr="00E25FAE" w:rsidRDefault="008A372A" w:rsidP="006C47B4">
            <w:pPr>
              <w:spacing w:after="0"/>
              <w:ind w:left="135"/>
            </w:pPr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94E00C8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29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80B893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535908E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F7776B" w14:textId="77777777" w:rsidR="008A372A" w:rsidRPr="00E25FAE" w:rsidRDefault="008A372A" w:rsidP="006C47B4">
            <w:pPr>
              <w:spacing w:after="0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2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AD29EC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2E2BB5" w14:textId="77777777" w:rsidR="008A372A" w:rsidRPr="00E25FAE" w:rsidRDefault="008A372A" w:rsidP="006C47B4">
            <w:pPr>
              <w:spacing w:after="0"/>
              <w:ind w:left="135"/>
            </w:pPr>
          </w:p>
        </w:tc>
      </w:tr>
      <w:tr w:rsidR="008A372A" w:rsidRPr="00E25FAE" w14:paraId="7E262F0D" w14:textId="77777777" w:rsidTr="006C47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5E1135" w14:textId="77777777" w:rsidR="008A372A" w:rsidRPr="00E25FAE" w:rsidRDefault="008A372A" w:rsidP="006C47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C6EB6F" w14:textId="77777777" w:rsidR="008A372A" w:rsidRPr="00E25FAE" w:rsidRDefault="008A372A" w:rsidP="006C47B4"/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14:paraId="2242B840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4A32831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49E1CD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685501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91F7E8" w14:textId="77777777" w:rsidR="008A372A" w:rsidRPr="00E25FAE" w:rsidRDefault="008A372A" w:rsidP="006C47B4">
            <w:pPr>
              <w:spacing w:after="0"/>
              <w:ind w:left="135"/>
            </w:pP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E25FAE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2E05260" w14:textId="77777777" w:rsidR="008A372A" w:rsidRPr="00E25FAE" w:rsidRDefault="008A372A" w:rsidP="006C47B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C51793" w14:textId="77777777" w:rsidR="008A372A" w:rsidRPr="00E25FAE" w:rsidRDefault="008A372A" w:rsidP="006C47B4"/>
        </w:tc>
      </w:tr>
      <w:tr w:rsidR="008A372A" w:rsidRPr="00E25FAE" w14:paraId="742CD2F2" w14:textId="77777777" w:rsidTr="006C47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</w:tcPr>
          <w:p w14:paraId="19E7FEF6" w14:textId="77777777" w:rsidR="008A372A" w:rsidRPr="00E25FAE" w:rsidRDefault="008A372A" w:rsidP="006C47B4">
            <w:pPr>
              <w:spacing w:after="0"/>
              <w:ind w:left="135"/>
              <w:rPr>
                <w:lang w:val="ru-RU"/>
              </w:rPr>
            </w:pPr>
            <w:r w:rsidRPr="00E25FAE">
              <w:rPr>
                <w:rFonts w:ascii="Times New Roman" w:hAnsi="Times New Roman"/>
                <w:b/>
                <w:bCs/>
                <w:lang w:val="ru-RU"/>
              </w:rPr>
              <w:t>Раздел 1. Язык и культура</w:t>
            </w:r>
          </w:p>
        </w:tc>
      </w:tr>
      <w:tr w:rsidR="008A372A" w:rsidRPr="00E25FAE" w14:paraId="1428B24F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6A574DD" w14:textId="77777777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1.1.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81324E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252D0">
              <w:rPr>
                <w:rFonts w:ascii="Times New Roman" w:hAnsi="Times New Roman"/>
                <w:lang w:val="ru-RU"/>
              </w:rPr>
              <w:t>Исконно русская лексика и ее особенности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B73A318" w14:textId="77777777" w:rsidR="008A372A" w:rsidRPr="00F557DC" w:rsidRDefault="008A372A" w:rsidP="006C47B4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E449182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78EEE22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1527A40" w14:textId="77777777" w:rsidR="008A372A" w:rsidRPr="00E25FAE" w:rsidRDefault="00057FD7" w:rsidP="006C47B4">
            <w:pPr>
              <w:spacing w:after="0"/>
              <w:ind w:left="135"/>
            </w:pPr>
            <w:hyperlink r:id="rId71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4nmsk.narod.ru/ANEW325/</w:t>
            </w:r>
            <w:r w:rsidR="008A372A" w:rsidRPr="003D7D1B">
              <w:rPr>
                <w:rFonts w:ascii="Times New Roman" w:eastAsia="Times New Roman" w:hAnsi="Times New Roman"/>
                <w:color w:val="000000"/>
                <w:w w:val="97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28E5D00A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84D37FE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1.2.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56A0D6D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E252D0">
              <w:rPr>
                <w:rFonts w:ascii="Times New Roman" w:hAnsi="Times New Roman"/>
                <w:lang w:val="ru-RU"/>
              </w:rPr>
              <w:t>Старославянизмы и их роль в развитии русского литературного языка.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091D5B5" w14:textId="77777777" w:rsidR="008A372A" w:rsidRPr="00F557DC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5C042B1" w14:textId="316FAC63" w:rsidR="008A372A" w:rsidRPr="008B3B7B" w:rsidRDefault="001666A8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BCB5424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267F319" w14:textId="77777777" w:rsidR="008A372A" w:rsidRPr="00E25FAE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72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4nmsk.narod.ru/ANEW325/</w:t>
            </w:r>
            <w:r w:rsidR="008A372A" w:rsidRPr="003D7D1B">
              <w:rPr>
                <w:rFonts w:ascii="Times New Roman" w:eastAsia="Times New Roman" w:hAnsi="Times New Roman"/>
                <w:color w:val="000000"/>
                <w:w w:val="97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3DEA2C11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36ACDD4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1.3.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366E85B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E252D0">
              <w:rPr>
                <w:rFonts w:ascii="Times New Roman" w:hAnsi="Times New Roman"/>
                <w:lang w:val="ru-RU"/>
              </w:rPr>
              <w:t>Иноязычные слова в разговорной речи, дисплейных текстах, современной публицистике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DEC903A" w14:textId="77777777" w:rsidR="008A372A" w:rsidRPr="003D7D1B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765B825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4562A53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8A2858C" w14:textId="77777777" w:rsidR="008A372A" w:rsidRPr="00E25FAE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73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4nmsk.narod.ru/ANEW325/</w:t>
            </w:r>
            <w:r w:rsidR="008A372A" w:rsidRPr="003D7D1B">
              <w:rPr>
                <w:rFonts w:ascii="Times New Roman" w:eastAsia="Times New Roman" w:hAnsi="Times New Roman"/>
                <w:color w:val="000000"/>
                <w:w w:val="97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207ECC6D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BA96AB5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1.4.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D6F7620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E252D0">
              <w:rPr>
                <w:rFonts w:ascii="Times New Roman" w:hAnsi="Times New Roman"/>
                <w:lang w:val="ru-RU"/>
              </w:rPr>
              <w:t>Речевой этикет в русской культуре и его основные особенности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8137156" w14:textId="77777777" w:rsidR="008A372A" w:rsidRPr="008B3B7B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CEF9D32" w14:textId="478AE38B" w:rsidR="008A372A" w:rsidRPr="003939AC" w:rsidRDefault="00636083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F6E86C4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E34F3EF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</w:t>
            </w:r>
            <w:r w:rsidRPr="003D7D1B">
              <w:rPr>
                <w:rFonts w:ascii="Times New Roman" w:eastAsia="Times New Roman" w:hAnsi="Times New Roman"/>
                <w:color w:val="000000"/>
                <w:w w:val="97"/>
              </w:rPr>
              <w:t>8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067EBF93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B7538B5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1.5.</w:t>
            </w:r>
          </w:p>
        </w:tc>
        <w:tc>
          <w:tcPr>
            <w:tcW w:w="293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B0D39B2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E252D0">
              <w:rPr>
                <w:rFonts w:ascii="Times New Roman" w:hAnsi="Times New Roman"/>
                <w:lang w:val="ru-RU"/>
              </w:rPr>
              <w:t>Русский человек в обращении к другим.</w:t>
            </w:r>
          </w:p>
        </w:tc>
        <w:tc>
          <w:tcPr>
            <w:tcW w:w="12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56B0F25" w14:textId="77777777" w:rsidR="008A372A" w:rsidRPr="008B3B7B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2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730E218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9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95EA2E4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E9BB516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http:</w:t>
            </w:r>
            <w:r>
              <w:rPr>
                <w:rFonts w:ascii="Times New Roman" w:eastAsia="Times New Roman" w:hAnsi="Times New Roman"/>
                <w:color w:val="000000"/>
                <w:w w:val="97"/>
              </w:rPr>
              <w:t>//school4nmsk.narod.ru/ANEW325/</w:t>
            </w:r>
            <w:r w:rsidRPr="003D7D1B">
              <w:rPr>
                <w:rFonts w:ascii="Times New Roman" w:eastAsia="Times New Roman" w:hAnsi="Times New Roman"/>
                <w:color w:val="000000"/>
                <w:w w:val="97"/>
              </w:rPr>
              <w:t>8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6EFEE42B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7880ED1" w14:textId="77777777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</w:rPr>
              <w:t>1.6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.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9AD4C68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 w:rsidRPr="00E252D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Обобщение по разделу «Язык и культура»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858FB83" w14:textId="77777777" w:rsidR="008A372A" w:rsidRPr="00BD66F9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8B5A03E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AD12138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3F4521D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http://school4nmsk.narod.ru/ANEW325/</w:t>
            </w:r>
            <w:r w:rsidRPr="003D7D1B">
              <w:rPr>
                <w:rFonts w:ascii="Times New Roman" w:eastAsia="Times New Roman" w:hAnsi="Times New Roman"/>
                <w:color w:val="000000"/>
                <w:w w:val="97"/>
              </w:rPr>
              <w:t>8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</w:rPr>
              <w:t>_klass.pdf</w:t>
            </w:r>
          </w:p>
        </w:tc>
      </w:tr>
      <w:tr w:rsidR="008A372A" w:rsidRPr="00E25FAE" w14:paraId="2361A6C8" w14:textId="77777777" w:rsidTr="006C47B4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3844A52" w14:textId="77777777" w:rsidR="008A372A" w:rsidRPr="00712C4D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712C4D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523F9A4" w14:textId="77777777" w:rsidR="008A372A" w:rsidRPr="000A05BF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17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02CD7DB" w14:textId="77777777" w:rsidR="008A372A" w:rsidRPr="00E25FAE" w:rsidRDefault="008A372A" w:rsidP="006C47B4"/>
        </w:tc>
      </w:tr>
      <w:tr w:rsidR="008A372A" w:rsidRPr="00E25FAE" w14:paraId="485B961A" w14:textId="77777777" w:rsidTr="006C47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447FF4D" w14:textId="77777777" w:rsidR="008A372A" w:rsidRPr="00E25FAE" w:rsidRDefault="008A372A" w:rsidP="006C47B4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25FAE">
              <w:rPr>
                <w:rFonts w:ascii="Times New Roman" w:eastAsia="Times New Roman" w:hAnsi="Times New Roman"/>
                <w:b/>
                <w:bCs/>
                <w:color w:val="000000"/>
                <w:w w:val="97"/>
                <w:sz w:val="24"/>
                <w:szCs w:val="24"/>
                <w:lang w:val="ru-RU"/>
              </w:rPr>
              <w:lastRenderedPageBreak/>
              <w:t>Раздел 2.</w:t>
            </w:r>
            <w:r w:rsidRPr="00E25FAE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  <w:r w:rsidRPr="00E25F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Культура речи.</w:t>
            </w:r>
          </w:p>
          <w:p w14:paraId="091A131B" w14:textId="77777777" w:rsidR="008A372A" w:rsidRPr="00E25FAE" w:rsidRDefault="008A372A" w:rsidP="006C47B4">
            <w:pPr>
              <w:spacing w:after="0"/>
              <w:ind w:left="135"/>
            </w:pPr>
          </w:p>
        </w:tc>
      </w:tr>
      <w:tr w:rsidR="008A372A" w:rsidRPr="00E25FAE" w14:paraId="18AC4860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C9A2C1F" w14:textId="7031584C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2.1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19BA8CF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252D0">
              <w:rPr>
                <w:rFonts w:ascii="Times New Roman" w:hAnsi="Times New Roman"/>
                <w:lang w:val="ru-RU"/>
              </w:rPr>
              <w:t xml:space="preserve">Типичные орфоэпические и акцентологические ошибки 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BA7D74F" w14:textId="77777777" w:rsidR="008A372A" w:rsidRPr="003939AC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0FB9777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EEE78B0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6D98C436" w14:textId="77777777" w:rsidR="008A372A" w:rsidRPr="00E25FAE" w:rsidRDefault="00057FD7" w:rsidP="006C47B4">
            <w:pPr>
              <w:spacing w:after="0"/>
              <w:ind w:left="135"/>
            </w:pPr>
            <w:hyperlink r:id="rId74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3D7D1B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14BEC133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4614EFD" w14:textId="1D200375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2.2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41FF7A8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E252D0">
              <w:rPr>
                <w:rFonts w:ascii="Times New Roman" w:hAnsi="Times New Roman"/>
              </w:rPr>
              <w:t>Нормы</w:t>
            </w:r>
            <w:proofErr w:type="spellEnd"/>
            <w:r w:rsidRPr="00E252D0">
              <w:rPr>
                <w:rFonts w:ascii="Times New Roman" w:hAnsi="Times New Roman"/>
              </w:rPr>
              <w:t xml:space="preserve"> </w:t>
            </w:r>
            <w:proofErr w:type="spellStart"/>
            <w:r w:rsidRPr="00E252D0">
              <w:rPr>
                <w:rFonts w:ascii="Times New Roman" w:hAnsi="Times New Roman"/>
              </w:rPr>
              <w:t>употребления</w:t>
            </w:r>
            <w:proofErr w:type="spellEnd"/>
            <w:r w:rsidRPr="00E252D0">
              <w:rPr>
                <w:rFonts w:ascii="Times New Roman" w:hAnsi="Times New Roman"/>
              </w:rPr>
              <w:t xml:space="preserve"> </w:t>
            </w:r>
            <w:proofErr w:type="spellStart"/>
            <w:r w:rsidRPr="00E252D0">
              <w:rPr>
                <w:rFonts w:ascii="Times New Roman" w:hAnsi="Times New Roman"/>
              </w:rPr>
              <w:t>терминов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96CC745" w14:textId="77777777" w:rsidR="008A372A" w:rsidRPr="009A4E98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D25505E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B893018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906CBA0" w14:textId="77777777" w:rsidR="008A372A" w:rsidRPr="00E25FAE" w:rsidRDefault="00057FD7" w:rsidP="006C47B4">
            <w:pPr>
              <w:spacing w:after="0"/>
              <w:ind w:left="135"/>
            </w:pPr>
            <w:hyperlink r:id="rId75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3D7D1B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5D75E8F5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5066F9B" w14:textId="3ABDC449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2.3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2F4825A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252D0">
              <w:rPr>
                <w:rFonts w:ascii="Times New Roman" w:hAnsi="Times New Roman"/>
                <w:lang w:val="ru-RU"/>
              </w:rPr>
              <w:t>Трудные случаи согласования в русском языке.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9395FAE" w14:textId="77777777" w:rsidR="008A372A" w:rsidRPr="009A4E98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9187DC3" w14:textId="0B178B89" w:rsidR="008A372A" w:rsidRPr="00C54290" w:rsidRDefault="00636083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B9D7CB9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3C6D212" w14:textId="77777777" w:rsidR="008A372A" w:rsidRPr="00E25FAE" w:rsidRDefault="00057FD7" w:rsidP="006C47B4">
            <w:pPr>
              <w:spacing w:after="0"/>
              <w:ind w:left="135"/>
            </w:pPr>
            <w:hyperlink r:id="rId76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2A3628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7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5272374B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F76F8D7" w14:textId="62E65E55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2.4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23510EB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E252D0">
              <w:rPr>
                <w:rFonts w:ascii="Times New Roman" w:hAnsi="Times New Roman"/>
              </w:rPr>
              <w:t>Особенности</w:t>
            </w:r>
            <w:proofErr w:type="spellEnd"/>
            <w:r w:rsidRPr="00E252D0">
              <w:rPr>
                <w:rFonts w:ascii="Times New Roman" w:hAnsi="Times New Roman"/>
              </w:rPr>
              <w:t xml:space="preserve"> </w:t>
            </w:r>
            <w:proofErr w:type="spellStart"/>
            <w:r w:rsidRPr="00E252D0">
              <w:rPr>
                <w:rFonts w:ascii="Times New Roman" w:hAnsi="Times New Roman"/>
              </w:rPr>
              <w:t>современного</w:t>
            </w:r>
            <w:proofErr w:type="spellEnd"/>
            <w:r w:rsidRPr="00E252D0">
              <w:rPr>
                <w:rFonts w:ascii="Times New Roman" w:hAnsi="Times New Roman"/>
              </w:rPr>
              <w:t xml:space="preserve"> </w:t>
            </w:r>
            <w:proofErr w:type="spellStart"/>
            <w:r w:rsidRPr="00E252D0">
              <w:rPr>
                <w:rFonts w:ascii="Times New Roman" w:hAnsi="Times New Roman"/>
              </w:rPr>
              <w:t>речевого</w:t>
            </w:r>
            <w:proofErr w:type="spellEnd"/>
            <w:r w:rsidRPr="00E252D0">
              <w:rPr>
                <w:rFonts w:ascii="Times New Roman" w:hAnsi="Times New Roman"/>
              </w:rPr>
              <w:t xml:space="preserve"> </w:t>
            </w:r>
            <w:proofErr w:type="spellStart"/>
            <w:r w:rsidRPr="00E252D0">
              <w:rPr>
                <w:rFonts w:ascii="Times New Roman" w:hAnsi="Times New Roman"/>
              </w:rPr>
              <w:t>этикета</w:t>
            </w:r>
            <w:proofErr w:type="spellEnd"/>
            <w:r w:rsidRPr="00E252D0">
              <w:rPr>
                <w:rFonts w:ascii="Times New Roman" w:hAnsi="Times New Roman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8D6E5C8" w14:textId="77777777" w:rsidR="008A372A" w:rsidRPr="009A4E98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739FE66" w14:textId="77777777" w:rsidR="008A372A" w:rsidRPr="00637517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6E1799A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302EE05" w14:textId="77777777" w:rsidR="008A372A" w:rsidRPr="00E25FAE" w:rsidRDefault="00057FD7" w:rsidP="006C47B4">
            <w:pPr>
              <w:spacing w:after="0"/>
              <w:ind w:left="135"/>
            </w:pPr>
            <w:hyperlink r:id="rId77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3D7D1B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1C08D0C3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2C00D4B" w14:textId="2FB236A0" w:rsidR="008A372A" w:rsidRPr="00E25FAE" w:rsidRDefault="008A372A" w:rsidP="006C47B4">
            <w:pPr>
              <w:spacing w:after="0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2.5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CCAAFF1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252D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Обобщение по разделу «Культура речи»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6CC8526" w14:textId="77777777" w:rsidR="008A372A" w:rsidRPr="009A4E98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F1CD00F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F668D57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C491DCA" w14:textId="77777777" w:rsidR="008A372A" w:rsidRPr="00E25FAE" w:rsidRDefault="00057FD7" w:rsidP="006C47B4">
            <w:pPr>
              <w:spacing w:after="0"/>
              <w:ind w:left="135"/>
            </w:pPr>
            <w:hyperlink r:id="rId78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3D7D1B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7C9BB6DB" w14:textId="77777777" w:rsidTr="006C47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14:paraId="193D7E6B" w14:textId="77777777" w:rsidR="008A372A" w:rsidRPr="00190A83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0A83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190A83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190A83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190A83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246" w:type="dxa"/>
            <w:tcMar>
              <w:top w:w="50" w:type="dxa"/>
              <w:left w:w="100" w:type="dxa"/>
            </w:tcMar>
          </w:tcPr>
          <w:p w14:paraId="67277D79" w14:textId="77777777" w:rsidR="008A372A" w:rsidRPr="003939AC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19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058A68" w14:textId="77777777" w:rsidR="008A372A" w:rsidRPr="00E25FAE" w:rsidRDefault="008A372A" w:rsidP="006C47B4"/>
        </w:tc>
      </w:tr>
      <w:tr w:rsidR="008A372A" w:rsidRPr="00057FD7" w14:paraId="5DD0D972" w14:textId="77777777" w:rsidTr="006C47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CC2F228" w14:textId="77777777" w:rsidR="008A372A" w:rsidRPr="00E25FAE" w:rsidRDefault="008A372A" w:rsidP="006C47B4">
            <w:pPr>
              <w:spacing w:after="0"/>
              <w:ind w:left="135"/>
              <w:rPr>
                <w:lang w:val="ru-RU"/>
              </w:rPr>
            </w:pPr>
            <w:r w:rsidRPr="00E25F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      Раздел 3. Речь. Речевая деятельность. Текст</w:t>
            </w:r>
          </w:p>
        </w:tc>
      </w:tr>
      <w:tr w:rsidR="008A372A" w:rsidRPr="00057FD7" w14:paraId="287C3CAC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032E06D" w14:textId="36F3528A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3.1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AD892A9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252D0">
              <w:rPr>
                <w:rFonts w:ascii="Times New Roman" w:hAnsi="Times New Roman"/>
                <w:lang w:val="ru-RU"/>
              </w:rPr>
              <w:t>Информация: способы и средства ее получения и переработки.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17F27CC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626A51D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3990181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FDBA600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79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4F0E4ABA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413050E6" w14:textId="1E261B55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3.2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59C6D28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252D0">
              <w:rPr>
                <w:rFonts w:ascii="Times New Roman" w:hAnsi="Times New Roman"/>
                <w:lang w:val="ru-RU"/>
              </w:rPr>
              <w:t xml:space="preserve">Слушание как вид речевой деятельности. </w:t>
            </w:r>
            <w:r w:rsidRPr="00636083">
              <w:rPr>
                <w:rFonts w:ascii="Times New Roman" w:hAnsi="Times New Roman"/>
                <w:lang w:val="ru-RU"/>
              </w:rPr>
              <w:t>Эффективные приёмы слушания.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D147D10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60E8715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414BAF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6611A47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414BAF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639F3FA" w14:textId="77777777" w:rsidR="008A372A" w:rsidRPr="00E25FAE" w:rsidRDefault="008A372A" w:rsidP="006C47B4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</w:p>
          <w:p w14:paraId="5851A405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80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3C93B1B9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255A586" w14:textId="7D5E1A5B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414BAF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3.3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ABBEB5B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E252D0">
              <w:rPr>
                <w:rFonts w:ascii="Times New Roman" w:hAnsi="Times New Roman"/>
              </w:rPr>
              <w:t>Аргументация</w:t>
            </w:r>
            <w:proofErr w:type="spellEnd"/>
            <w:r w:rsidRPr="00E252D0">
              <w:rPr>
                <w:rFonts w:ascii="Times New Roman" w:hAnsi="Times New Roman"/>
              </w:rPr>
              <w:t xml:space="preserve">. </w:t>
            </w:r>
            <w:proofErr w:type="spellStart"/>
            <w:r w:rsidRPr="00E252D0">
              <w:rPr>
                <w:rFonts w:ascii="Times New Roman" w:hAnsi="Times New Roman"/>
              </w:rPr>
              <w:t>Правила</w:t>
            </w:r>
            <w:proofErr w:type="spellEnd"/>
            <w:r w:rsidRPr="00E252D0">
              <w:rPr>
                <w:rFonts w:ascii="Times New Roman" w:hAnsi="Times New Roman"/>
              </w:rPr>
              <w:t xml:space="preserve"> </w:t>
            </w:r>
            <w:proofErr w:type="spellStart"/>
            <w:r w:rsidRPr="00E252D0">
              <w:rPr>
                <w:rFonts w:ascii="Times New Roman" w:hAnsi="Times New Roman"/>
              </w:rPr>
              <w:t>эффективной</w:t>
            </w:r>
            <w:proofErr w:type="spellEnd"/>
            <w:r w:rsidRPr="00E252D0">
              <w:rPr>
                <w:rFonts w:ascii="Times New Roman" w:hAnsi="Times New Roman"/>
              </w:rPr>
              <w:t xml:space="preserve"> </w:t>
            </w:r>
            <w:proofErr w:type="spellStart"/>
            <w:r w:rsidRPr="00E252D0">
              <w:rPr>
                <w:rFonts w:ascii="Times New Roman" w:hAnsi="Times New Roman"/>
              </w:rPr>
              <w:t>аргументации</w:t>
            </w:r>
            <w:proofErr w:type="spellEnd"/>
            <w:r w:rsidRPr="00E252D0">
              <w:rPr>
                <w:rFonts w:ascii="Times New Roman" w:hAnsi="Times New Roman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640EEA0" w14:textId="77777777" w:rsidR="008A372A" w:rsidRPr="00C54290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40F77E5" w14:textId="31730FA5" w:rsidR="008A372A" w:rsidRPr="00E25FAE" w:rsidRDefault="00636083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0776B20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414BAF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05589CA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81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13BA36EA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915C78C" w14:textId="297B61A7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3.4</w:t>
            </w:r>
          </w:p>
        </w:tc>
        <w:tc>
          <w:tcPr>
            <w:tcW w:w="293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3950853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252D0">
              <w:rPr>
                <w:rFonts w:ascii="Times New Roman" w:hAnsi="Times New Roman"/>
                <w:lang w:val="ru-RU"/>
              </w:rPr>
              <w:t xml:space="preserve">Доказательство и его </w:t>
            </w:r>
            <w:r w:rsidRPr="00E252D0">
              <w:rPr>
                <w:rFonts w:ascii="Times New Roman" w:hAnsi="Times New Roman"/>
                <w:lang w:val="ru-RU"/>
              </w:rPr>
              <w:lastRenderedPageBreak/>
              <w:t>структура. Виды доказательств.</w:t>
            </w:r>
          </w:p>
        </w:tc>
        <w:tc>
          <w:tcPr>
            <w:tcW w:w="12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76D100D" w14:textId="77777777" w:rsidR="008A372A" w:rsidRPr="008C1F86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lastRenderedPageBreak/>
              <w:t>5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E0D8988" w14:textId="77777777" w:rsidR="008A372A" w:rsidRPr="00D72EC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861F2D6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0ADB9B6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82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1C62E258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9D96088" w14:textId="6B7E4BA9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3.5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3594415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E252D0">
              <w:rPr>
                <w:rFonts w:ascii="Times New Roman" w:hAnsi="Times New Roman"/>
              </w:rPr>
              <w:t>Разговорная</w:t>
            </w:r>
            <w:proofErr w:type="spellEnd"/>
            <w:r w:rsidRPr="00E252D0">
              <w:rPr>
                <w:rFonts w:ascii="Times New Roman" w:hAnsi="Times New Roman"/>
              </w:rPr>
              <w:t xml:space="preserve"> </w:t>
            </w:r>
            <w:proofErr w:type="spellStart"/>
            <w:r w:rsidRPr="00E252D0">
              <w:rPr>
                <w:rFonts w:ascii="Times New Roman" w:hAnsi="Times New Roman"/>
              </w:rPr>
              <w:t>речь</w:t>
            </w:r>
            <w:proofErr w:type="spellEnd"/>
            <w:r w:rsidRPr="00E252D0">
              <w:rPr>
                <w:rFonts w:ascii="Times New Roman" w:hAnsi="Times New Roman"/>
              </w:rPr>
              <w:t xml:space="preserve">. </w:t>
            </w:r>
            <w:proofErr w:type="spellStart"/>
            <w:r w:rsidRPr="00E252D0">
              <w:rPr>
                <w:rFonts w:ascii="Times New Roman" w:hAnsi="Times New Roman"/>
              </w:rPr>
              <w:t>Самопрезентация</w:t>
            </w:r>
            <w:proofErr w:type="spellEnd"/>
            <w:r w:rsidRPr="00E252D0">
              <w:rPr>
                <w:rFonts w:ascii="Times New Roman" w:hAnsi="Times New Roman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295AB14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2D0E2C0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297BA58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1D4663D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83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529B0794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8920C95" w14:textId="6729773F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3.6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B95CCD6" w14:textId="77777777" w:rsidR="008A372A" w:rsidRDefault="008A372A" w:rsidP="006C47B4">
            <w:pPr>
              <w:spacing w:after="0"/>
              <w:ind w:left="135"/>
              <w:rPr>
                <w:rFonts w:ascii="Times New Roman" w:hAnsi="Times New Roman"/>
                <w:lang w:val="ru-RU"/>
              </w:rPr>
            </w:pPr>
            <w:r w:rsidRPr="00E252D0">
              <w:rPr>
                <w:rFonts w:ascii="Times New Roman" w:hAnsi="Times New Roman"/>
                <w:lang w:val="ru-RU"/>
              </w:rPr>
              <w:t>Научный стиль речи. Реферат. Учебно-научная дискуссия.</w:t>
            </w:r>
          </w:p>
          <w:p w14:paraId="35F975F7" w14:textId="3DFDE766" w:rsidR="00636083" w:rsidRPr="00E252D0" w:rsidRDefault="00636083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Итоговая контрольная работа.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E2F434C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63587C9" w14:textId="19F72043" w:rsidR="008A372A" w:rsidRPr="00636083" w:rsidRDefault="00636083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EA7074E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8D01AA5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84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705DED22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07E983A" w14:textId="3CD0989C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3.7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A2AC48" w14:textId="77777777" w:rsidR="008A372A" w:rsidRPr="00E252D0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252D0">
              <w:rPr>
                <w:rFonts w:ascii="Times New Roman" w:eastAsia="Times New Roman" w:hAnsi="Times New Roman"/>
                <w:lang w:val="ru-RU" w:eastAsia="ru-RU"/>
              </w:rPr>
              <w:t xml:space="preserve">Язык художественной литературы. </w:t>
            </w:r>
            <w:r w:rsidRPr="00E252D0">
              <w:rPr>
                <w:rFonts w:ascii="Times New Roman" w:hAnsi="Times New Roman"/>
                <w:lang w:val="ru-RU"/>
              </w:rPr>
              <w:t>Сочинение в жанре письма.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2B81D60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C4BAFD5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EA574EB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C833390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85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057FD7" w14:paraId="10476BCC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E5F18AD" w14:textId="30154FAD" w:rsidR="008A372A" w:rsidRPr="00E25FAE" w:rsidRDefault="008A372A" w:rsidP="006C47B4">
            <w:pPr>
              <w:spacing w:after="0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8</w:t>
            </w:r>
          </w:p>
        </w:tc>
        <w:tc>
          <w:tcPr>
            <w:tcW w:w="293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1429146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6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Обобщение по разделу «Речь. Текст»</w:t>
            </w:r>
          </w:p>
        </w:tc>
        <w:tc>
          <w:tcPr>
            <w:tcW w:w="12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1CBD789" w14:textId="77777777" w:rsidR="008A372A" w:rsidRPr="003B4E13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41889F3" w14:textId="0182FE8A" w:rsidR="008A372A" w:rsidRPr="003B4E13" w:rsidRDefault="00636083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C70F2F0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0424BBDB" w14:textId="77777777" w:rsidR="008A372A" w:rsidRPr="00E25FAE" w:rsidRDefault="00057FD7" w:rsidP="006C47B4">
            <w:pPr>
              <w:spacing w:after="0"/>
              <w:ind w:left="135"/>
              <w:rPr>
                <w:lang w:val="ru-RU"/>
              </w:rPr>
            </w:pPr>
            <w:hyperlink r:id="rId86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  <w:lang w:val="ru-RU"/>
                </w:rPr>
                <w:t>://</w:t>
              </w:r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4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nmsk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narod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ru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/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ANEW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325/</w:t>
            </w:r>
            <w:r w:rsidR="008A372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_</w:t>
            </w:r>
            <w:proofErr w:type="spellStart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proofErr w:type="spellEnd"/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.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</w:tr>
      <w:tr w:rsidR="008A372A" w:rsidRPr="00E25FAE" w14:paraId="715F2BAD" w14:textId="77777777" w:rsidTr="006C47B4">
        <w:trPr>
          <w:trHeight w:val="144"/>
          <w:tblCellSpacing w:w="20" w:type="nil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EFF1D2B" w14:textId="3C9E6143" w:rsidR="008A372A" w:rsidRPr="00E25FAE" w:rsidRDefault="008A372A" w:rsidP="006C47B4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9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3C0ECCF8" w14:textId="77777777" w:rsidR="008A372A" w:rsidRPr="00A56666" w:rsidRDefault="008A372A" w:rsidP="006C47B4">
            <w:pPr>
              <w:autoSpaceDE w:val="0"/>
              <w:autoSpaceDN w:val="0"/>
              <w:spacing w:before="74" w:after="0" w:line="245" w:lineRule="auto"/>
              <w:ind w:left="72" w:right="288"/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ru-RU"/>
              </w:rPr>
            </w:pPr>
            <w:r w:rsidRPr="00A56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EDA1179" w14:textId="77777777" w:rsidR="008A372A" w:rsidRPr="00637517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2EDD1E75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3E63DA0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2D71C22" w14:textId="77777777" w:rsidR="008A372A" w:rsidRPr="00E25FAE" w:rsidRDefault="00057FD7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hyperlink r:id="rId87" w:history="1">
              <w:r w:rsidR="008A372A" w:rsidRPr="00E25FAE">
                <w:rPr>
                  <w:rFonts w:ascii="Times New Roman" w:eastAsia="Times New Roman" w:hAnsi="Times New Roman"/>
                  <w:color w:val="0563C1"/>
                  <w:w w:val="97"/>
                  <w:sz w:val="24"/>
                  <w:szCs w:val="24"/>
                  <w:u w:val="single"/>
                </w:rPr>
                <w:t>http://school</w:t>
              </w:r>
            </w:hyperlink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4nmsk.narod.ru/ANEW325/</w:t>
            </w:r>
            <w:r w:rsidR="008A372A" w:rsidRPr="003D7D1B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8</w:t>
            </w:r>
            <w:r w:rsidR="008A372A"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_klass.pdf</w:t>
            </w:r>
          </w:p>
        </w:tc>
      </w:tr>
      <w:tr w:rsidR="008A372A" w:rsidRPr="00E25FAE" w14:paraId="7068CDC5" w14:textId="77777777" w:rsidTr="006C47B4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B1B7831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7DEE2D2" w14:textId="77777777" w:rsidR="008A372A" w:rsidRPr="00DC05CF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32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B03EDF" w14:textId="77777777" w:rsidR="008A372A" w:rsidRPr="00E25FAE" w:rsidRDefault="008A372A" w:rsidP="006C47B4"/>
        </w:tc>
      </w:tr>
      <w:tr w:rsidR="008A372A" w:rsidRPr="00E25FAE" w14:paraId="30386522" w14:textId="77777777" w:rsidTr="006C47B4">
        <w:trPr>
          <w:trHeight w:val="144"/>
          <w:tblCellSpacing w:w="20" w:type="nil"/>
        </w:trPr>
        <w:tc>
          <w:tcPr>
            <w:tcW w:w="3624" w:type="dxa"/>
            <w:gridSpan w:val="2"/>
            <w:tcBorders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AAF9D2" w14:textId="77777777" w:rsidR="008A372A" w:rsidRPr="00A56666" w:rsidRDefault="008A372A" w:rsidP="006C47B4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Резервное</w:t>
            </w:r>
            <w:proofErr w:type="spellEnd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A5666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D3EE5D9" w14:textId="77777777" w:rsidR="008A372A" w:rsidRPr="00D72ECE" w:rsidRDefault="008A372A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0</w:t>
            </w:r>
          </w:p>
        </w:tc>
        <w:tc>
          <w:tcPr>
            <w:tcW w:w="184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510499B6" w14:textId="77777777" w:rsidR="008A372A" w:rsidRPr="00E25FAE" w:rsidRDefault="008A372A" w:rsidP="006C47B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89B9D4" w14:textId="77777777" w:rsidR="008A372A" w:rsidRPr="00E25FAE" w:rsidRDefault="008A372A" w:rsidP="006C47B4">
            <w:pPr>
              <w:spacing w:after="0"/>
              <w:ind w:left="135"/>
              <w:jc w:val="center"/>
            </w:pPr>
          </w:p>
        </w:tc>
        <w:tc>
          <w:tcPr>
            <w:tcW w:w="5211" w:type="dxa"/>
            <w:tcMar>
              <w:top w:w="50" w:type="dxa"/>
              <w:left w:w="100" w:type="dxa"/>
            </w:tcMar>
            <w:vAlign w:val="center"/>
          </w:tcPr>
          <w:p w14:paraId="16AAC446" w14:textId="77777777" w:rsidR="008A372A" w:rsidRPr="00E25FAE" w:rsidRDefault="008A372A" w:rsidP="006C47B4">
            <w:pPr>
              <w:spacing w:after="0"/>
              <w:ind w:left="135"/>
            </w:pPr>
          </w:p>
        </w:tc>
      </w:tr>
      <w:tr w:rsidR="008A372A" w:rsidRPr="00E25FAE" w14:paraId="5F60ED20" w14:textId="77777777" w:rsidTr="006C47B4">
        <w:trPr>
          <w:trHeight w:val="144"/>
          <w:tblCellSpacing w:w="20" w:type="nil"/>
        </w:trPr>
        <w:tc>
          <w:tcPr>
            <w:tcW w:w="3624" w:type="dxa"/>
            <w:gridSpan w:val="2"/>
            <w:tcBorders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8C8990" w14:textId="77777777" w:rsidR="008A372A" w:rsidRPr="00E25FAE" w:rsidRDefault="008A372A" w:rsidP="006C47B4">
            <w:pPr>
              <w:spacing w:after="0"/>
              <w:ind w:left="135"/>
              <w:rPr>
                <w:lang w:val="ru-RU"/>
              </w:rPr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70864CB3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68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6B3964BD" w14:textId="52DE93C6" w:rsidR="008A372A" w:rsidRPr="00637517" w:rsidRDefault="00636083" w:rsidP="006C47B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13DA8E4A" w14:textId="77777777" w:rsidR="008A372A" w:rsidRPr="00E25FAE" w:rsidRDefault="008A372A" w:rsidP="006C47B4">
            <w:pPr>
              <w:spacing w:after="0"/>
              <w:ind w:left="135"/>
              <w:jc w:val="center"/>
            </w:pP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5211" w:type="dxa"/>
            <w:tcMar>
              <w:top w:w="50" w:type="dxa"/>
              <w:left w:w="100" w:type="dxa"/>
            </w:tcMar>
            <w:vAlign w:val="center"/>
          </w:tcPr>
          <w:p w14:paraId="42916873" w14:textId="77777777" w:rsidR="008A372A" w:rsidRPr="00E25FAE" w:rsidRDefault="008A372A" w:rsidP="006C47B4">
            <w:pPr>
              <w:spacing w:after="0"/>
              <w:ind w:left="135"/>
            </w:pPr>
          </w:p>
        </w:tc>
      </w:tr>
      <w:tr w:rsidR="008A372A" w:rsidRPr="00E25FAE" w14:paraId="41366CA6" w14:textId="77777777" w:rsidTr="006C47B4">
        <w:trPr>
          <w:trHeight w:val="144"/>
          <w:tblCellSpacing w:w="20" w:type="nil"/>
        </w:trPr>
        <w:tc>
          <w:tcPr>
            <w:tcW w:w="3624" w:type="dxa"/>
            <w:gridSpan w:val="2"/>
            <w:tcBorders>
              <w:right w:val="single" w:sz="4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75CD4D" w14:textId="77777777" w:rsidR="008A372A" w:rsidRPr="00E25FAE" w:rsidRDefault="008A372A" w:rsidP="006C47B4">
            <w:pPr>
              <w:spacing w:after="0"/>
              <w:ind w:left="135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5651D34B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0" w:type="dxa"/>
              <w:left w:w="100" w:type="dxa"/>
            </w:tcMar>
          </w:tcPr>
          <w:p w14:paraId="1C23D9A9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2661F413" w14:textId="77777777" w:rsidR="008A372A" w:rsidRPr="00E25FAE" w:rsidRDefault="008A372A" w:rsidP="006C47B4">
            <w:pPr>
              <w:spacing w:after="0"/>
              <w:ind w:left="135"/>
              <w:jc w:val="center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  <w:tc>
          <w:tcPr>
            <w:tcW w:w="5211" w:type="dxa"/>
            <w:tcMar>
              <w:top w:w="50" w:type="dxa"/>
              <w:left w:w="100" w:type="dxa"/>
            </w:tcMar>
            <w:vAlign w:val="center"/>
          </w:tcPr>
          <w:p w14:paraId="16DD41EA" w14:textId="77777777" w:rsidR="008A372A" w:rsidRPr="00E25FAE" w:rsidRDefault="008A372A" w:rsidP="006C47B4">
            <w:pPr>
              <w:spacing w:after="0"/>
              <w:ind w:left="135"/>
            </w:pPr>
          </w:p>
        </w:tc>
      </w:tr>
    </w:tbl>
    <w:p w14:paraId="5FF2F073" w14:textId="77777777" w:rsidR="008A372A" w:rsidRDefault="008A372A" w:rsidP="008A372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0BD3C22F" w14:textId="77777777" w:rsidR="00636083" w:rsidRDefault="00636083" w:rsidP="008A372A">
      <w:pPr>
        <w:spacing w:after="0"/>
        <w:ind w:left="120"/>
        <w:rPr>
          <w:rFonts w:ascii="Times New Roman" w:hAnsi="Times New Roman"/>
          <w:b/>
          <w:color w:val="000000"/>
        </w:rPr>
      </w:pPr>
    </w:p>
    <w:p w14:paraId="3B951B31" w14:textId="77777777" w:rsidR="00636083" w:rsidRDefault="00636083" w:rsidP="008A372A">
      <w:pPr>
        <w:spacing w:after="0"/>
        <w:ind w:left="120"/>
        <w:rPr>
          <w:rFonts w:ascii="Times New Roman" w:hAnsi="Times New Roman"/>
          <w:b/>
          <w:color w:val="000000"/>
        </w:rPr>
      </w:pPr>
    </w:p>
    <w:p w14:paraId="700504CE" w14:textId="77777777" w:rsidR="00636083" w:rsidRDefault="00636083" w:rsidP="008A372A">
      <w:pPr>
        <w:spacing w:after="0"/>
        <w:ind w:left="120"/>
        <w:rPr>
          <w:rFonts w:ascii="Times New Roman" w:hAnsi="Times New Roman"/>
          <w:b/>
          <w:color w:val="000000"/>
        </w:rPr>
      </w:pPr>
    </w:p>
    <w:p w14:paraId="1C61ED68" w14:textId="77777777" w:rsidR="00636083" w:rsidRDefault="00636083" w:rsidP="008A372A">
      <w:pPr>
        <w:spacing w:after="0"/>
        <w:ind w:left="120"/>
        <w:rPr>
          <w:rFonts w:ascii="Times New Roman" w:hAnsi="Times New Roman"/>
          <w:b/>
          <w:color w:val="000000"/>
        </w:rPr>
      </w:pPr>
    </w:p>
    <w:p w14:paraId="1048A18E" w14:textId="77777777" w:rsidR="00636083" w:rsidRDefault="00636083" w:rsidP="008A372A">
      <w:pPr>
        <w:spacing w:after="0"/>
        <w:ind w:left="120"/>
        <w:rPr>
          <w:rFonts w:ascii="Times New Roman" w:hAnsi="Times New Roman"/>
          <w:b/>
          <w:color w:val="000000"/>
        </w:rPr>
      </w:pPr>
    </w:p>
    <w:p w14:paraId="38F61E59" w14:textId="77777777" w:rsidR="00102484" w:rsidRDefault="00102484" w:rsidP="008A372A">
      <w:pPr>
        <w:spacing w:after="0"/>
        <w:ind w:left="120"/>
        <w:rPr>
          <w:rFonts w:ascii="Times New Roman" w:hAnsi="Times New Roman"/>
          <w:b/>
          <w:color w:val="000000"/>
        </w:rPr>
      </w:pPr>
    </w:p>
    <w:p w14:paraId="231DCA0F" w14:textId="77777777" w:rsidR="00102484" w:rsidRDefault="00102484" w:rsidP="008A372A">
      <w:pPr>
        <w:spacing w:after="0"/>
        <w:ind w:left="120"/>
        <w:rPr>
          <w:rFonts w:ascii="Times New Roman" w:hAnsi="Times New Roman"/>
          <w:b/>
          <w:color w:val="000000"/>
        </w:rPr>
      </w:pPr>
    </w:p>
    <w:p w14:paraId="714BB485" w14:textId="77777777" w:rsidR="00102484" w:rsidRDefault="00102484" w:rsidP="008A372A">
      <w:pPr>
        <w:spacing w:after="0"/>
        <w:ind w:left="120"/>
        <w:rPr>
          <w:rFonts w:ascii="Times New Roman" w:hAnsi="Times New Roman"/>
          <w:b/>
          <w:color w:val="000000"/>
        </w:rPr>
      </w:pPr>
    </w:p>
    <w:p w14:paraId="0A2ABCDD" w14:textId="77777777" w:rsidR="00636083" w:rsidRDefault="00636083" w:rsidP="008A372A">
      <w:pPr>
        <w:spacing w:after="0"/>
        <w:ind w:left="120"/>
        <w:rPr>
          <w:rFonts w:ascii="Times New Roman" w:hAnsi="Times New Roman"/>
          <w:b/>
          <w:color w:val="000000"/>
        </w:rPr>
      </w:pPr>
    </w:p>
    <w:p w14:paraId="46F5EB81" w14:textId="63589305" w:rsidR="001666A8" w:rsidRPr="001666A8" w:rsidRDefault="001666A8" w:rsidP="001666A8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 w:rsidRPr="001666A8">
        <w:rPr>
          <w:rFonts w:ascii="Times New Roman" w:hAnsi="Times New Roman"/>
          <w:b/>
          <w:color w:val="000000"/>
          <w:sz w:val="28"/>
          <w:szCs w:val="28"/>
          <w:lang w:val="ru-RU"/>
        </w:rPr>
        <w:t>Тематическое планирование</w:t>
      </w:r>
    </w:p>
    <w:p w14:paraId="172B311D" w14:textId="71A37E45" w:rsidR="00636083" w:rsidRPr="001666A8" w:rsidRDefault="001666A8" w:rsidP="001666A8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 w:rsidRPr="001666A8">
        <w:rPr>
          <w:rFonts w:ascii="Times New Roman" w:hAnsi="Times New Roman"/>
          <w:b/>
          <w:color w:val="000000"/>
          <w:sz w:val="28"/>
          <w:szCs w:val="28"/>
          <w:lang w:val="ru-RU"/>
        </w:rPr>
        <w:t>9 класс</w:t>
      </w:r>
    </w:p>
    <w:p w14:paraId="770ED5EB" w14:textId="77777777" w:rsidR="00CB1C73" w:rsidRDefault="00CB1C73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228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2977"/>
        <w:gridCol w:w="1134"/>
        <w:gridCol w:w="1701"/>
        <w:gridCol w:w="1417"/>
        <w:gridCol w:w="1560"/>
        <w:gridCol w:w="7151"/>
        <w:gridCol w:w="6198"/>
      </w:tblGrid>
      <w:tr w:rsidR="00102484" w:rsidRPr="007A283A" w14:paraId="059935FC" w14:textId="77777777" w:rsidTr="006C47B4">
        <w:trPr>
          <w:trHeight w:val="144"/>
        </w:trPr>
        <w:tc>
          <w:tcPr>
            <w:tcW w:w="706" w:type="dxa"/>
            <w:vMerge w:val="restar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93A9119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№ п/п </w:t>
            </w:r>
          </w:p>
          <w:p w14:paraId="76DD2A92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297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B70F9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Наименование</w:t>
            </w:r>
            <w:proofErr w:type="spellEnd"/>
            <w:r w:rsidRPr="007A283A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разделов</w:t>
            </w:r>
            <w:proofErr w:type="spellEnd"/>
            <w:r w:rsidRPr="007A283A">
              <w:rPr>
                <w:rFonts w:ascii="Times New Roman" w:hAnsi="Times New Roman"/>
                <w:b/>
                <w:color w:val="000000"/>
              </w:rPr>
              <w:t xml:space="preserve"> и 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тем</w:t>
            </w:r>
            <w:proofErr w:type="spellEnd"/>
            <w:r w:rsidRPr="007A283A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программы</w:t>
            </w:r>
            <w:proofErr w:type="spellEnd"/>
          </w:p>
          <w:p w14:paraId="12DEB52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425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4D87F13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                             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Количество</w:t>
            </w:r>
            <w:proofErr w:type="spellEnd"/>
            <w:r w:rsidRPr="007A283A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часов</w:t>
            </w:r>
            <w:proofErr w:type="spellEnd"/>
          </w:p>
        </w:tc>
        <w:tc>
          <w:tcPr>
            <w:tcW w:w="156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8FB095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Электронные</w:t>
            </w:r>
            <w:proofErr w:type="spellEnd"/>
            <w:r w:rsidRPr="007A283A">
              <w:rPr>
                <w:rFonts w:ascii="Times New Roman" w:hAnsi="Times New Roman"/>
                <w:b/>
                <w:color w:val="000000"/>
              </w:rPr>
              <w:t xml:space="preserve"> (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цифровые</w:t>
            </w:r>
            <w:proofErr w:type="spellEnd"/>
            <w:r w:rsidRPr="007A283A">
              <w:rPr>
                <w:rFonts w:ascii="Times New Roman" w:hAnsi="Times New Roman"/>
                <w:b/>
                <w:color w:val="000000"/>
              </w:rPr>
              <w:t xml:space="preserve">) 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образовательные</w:t>
            </w:r>
            <w:proofErr w:type="spellEnd"/>
            <w:r w:rsidRPr="007A283A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ресурсы</w:t>
            </w:r>
            <w:proofErr w:type="spellEnd"/>
          </w:p>
          <w:p w14:paraId="2375EBD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7151" w:type="dxa"/>
            <w:vMerge w:val="restart"/>
            <w:tcBorders>
              <w:top w:val="nil"/>
              <w:left w:val="single" w:sz="2" w:space="0" w:color="auto"/>
              <w:right w:val="single" w:sz="2" w:space="0" w:color="auto"/>
            </w:tcBorders>
          </w:tcPr>
          <w:p w14:paraId="7DE57B4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B77F3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102484" w:rsidRPr="007A283A" w14:paraId="78D9BFCA" w14:textId="77777777" w:rsidTr="006C47B4">
        <w:trPr>
          <w:trHeight w:val="144"/>
        </w:trPr>
        <w:tc>
          <w:tcPr>
            <w:tcW w:w="706" w:type="dxa"/>
            <w:vMerge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61B8AA75" w14:textId="77777777" w:rsidR="00102484" w:rsidRPr="007A283A" w:rsidRDefault="00102484" w:rsidP="006C47B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7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4704743" w14:textId="77777777" w:rsidR="00102484" w:rsidRPr="007A283A" w:rsidRDefault="00102484" w:rsidP="006C47B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26A995F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Всего</w:t>
            </w:r>
            <w:proofErr w:type="spellEnd"/>
          </w:p>
          <w:p w14:paraId="2E8ACF05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E34AFCF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Контрольные</w:t>
            </w:r>
            <w:proofErr w:type="spellEnd"/>
            <w:r w:rsidRPr="007A283A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работы</w:t>
            </w:r>
            <w:proofErr w:type="spellEnd"/>
          </w:p>
          <w:p w14:paraId="66496C7E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9D404E0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Практические</w:t>
            </w:r>
            <w:proofErr w:type="spellEnd"/>
            <w:r w:rsidRPr="007A283A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работы</w:t>
            </w:r>
            <w:proofErr w:type="spellEnd"/>
          </w:p>
          <w:p w14:paraId="45CBDCD1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156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8E316CB" w14:textId="77777777" w:rsidR="00102484" w:rsidRPr="007A283A" w:rsidRDefault="00102484" w:rsidP="006C47B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AEE2D8E" w14:textId="77777777" w:rsidR="00102484" w:rsidRPr="007A283A" w:rsidRDefault="00102484" w:rsidP="006C47B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568930" w14:textId="77777777" w:rsidR="00102484" w:rsidRPr="007A283A" w:rsidRDefault="00102484" w:rsidP="006C47B4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02484" w:rsidRPr="00057FD7" w14:paraId="6BA7A843" w14:textId="77777777" w:rsidTr="006C47B4">
        <w:trPr>
          <w:trHeight w:val="144"/>
        </w:trPr>
        <w:tc>
          <w:tcPr>
            <w:tcW w:w="9495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49FA1EA" w14:textId="78CD59BF" w:rsidR="00102484" w:rsidRPr="007707F4" w:rsidRDefault="00102484" w:rsidP="00102484">
            <w:pPr>
              <w:spacing w:after="0"/>
              <w:jc w:val="both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>Раздел 1-ЯЗЫК И КУЛЬТУРА-1</w:t>
            </w:r>
            <w:r>
              <w:rPr>
                <w:rFonts w:ascii="Times New Roman" w:hAnsi="Times New Roman"/>
                <w:b/>
                <w:color w:val="000000"/>
                <w:lang w:val="ru-RU"/>
              </w:rPr>
              <w:t>7</w:t>
            </w: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часов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0B137FD4" w14:textId="77777777" w:rsidR="00102484" w:rsidRPr="007707F4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lang w:val="ru-RU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1B9820" w14:textId="77777777" w:rsidR="00102484" w:rsidRPr="007707F4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lang w:val="ru-RU"/>
              </w:rPr>
            </w:pPr>
          </w:p>
        </w:tc>
      </w:tr>
      <w:tr w:rsidR="00102484" w:rsidRPr="007A283A" w14:paraId="34299387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9EF0BBA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1.1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2A19BF1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>Отражение в русском языке культуры и истории русского народа.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CE816F7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    </w:t>
            </w:r>
            <w:r w:rsidRPr="007A283A">
              <w:rPr>
                <w:rFonts w:ascii="Times New Roman" w:hAnsi="Times New Roman"/>
                <w:lang w:val="tt-RU"/>
              </w:rPr>
              <w:t xml:space="preserve"> </w:t>
            </w:r>
            <w:r w:rsidRPr="007A283A">
              <w:rPr>
                <w:rFonts w:ascii="Times New Roman" w:hAnsi="Times New Roman"/>
              </w:rPr>
              <w:t>2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EC5ADDE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ABE798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DE0877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9BA950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F35C53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864CC6" w14:paraId="60A54E40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A0D5E70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1.2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DECB19A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>Ключевые слова (</w:t>
            </w:r>
            <w:proofErr w:type="gramStart"/>
            <w:r w:rsidRPr="007707F4">
              <w:rPr>
                <w:rFonts w:ascii="Times New Roman" w:hAnsi="Times New Roman"/>
                <w:color w:val="000000"/>
                <w:lang w:val="ru-RU"/>
              </w:rPr>
              <w:t>концепты)  русской</w:t>
            </w:r>
            <w:proofErr w:type="gramEnd"/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культуры.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C661C49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7707F4">
              <w:rPr>
                <w:rFonts w:ascii="Times New Roman" w:hAnsi="Times New Roman"/>
                <w:lang w:val="ru-RU"/>
              </w:rPr>
              <w:t xml:space="preserve">          </w:t>
            </w:r>
            <w:r w:rsidRPr="007A283A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4581754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283C043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  <w:color w:val="000000"/>
              </w:rPr>
              <w:t xml:space="preserve">0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373C6DE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</w:t>
            </w:r>
            <w:r>
              <w:rPr>
                <w:rFonts w:ascii="Times New Roman" w:hAnsi="Times New Roman"/>
              </w:rPr>
              <w:t>//school4nmsk.narod.ru/ANEW325/9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3BA12E81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81EE7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3E0970BC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0B7C7FD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1.3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800D79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Национально-историческая значимость концептов русской культуры.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C91CF9E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    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D6D97D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 xml:space="preserve">                 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D6231E7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 xml:space="preserve">     </w:t>
            </w:r>
            <w:r>
              <w:rPr>
                <w:rFonts w:ascii="Times New Roman" w:hAnsi="Times New Roman"/>
              </w:rPr>
              <w:t xml:space="preserve">           </w:t>
            </w: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214C2D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</w:t>
            </w:r>
            <w:r>
              <w:rPr>
                <w:rFonts w:ascii="Times New Roman" w:hAnsi="Times New Roman"/>
              </w:rPr>
              <w:t>325/9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77436CF" w14:textId="77777777" w:rsidR="00102484" w:rsidRPr="003C7095" w:rsidRDefault="00102484" w:rsidP="006C47B4">
            <w:pPr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678296" w14:textId="77777777" w:rsidR="00102484" w:rsidRPr="003C7095" w:rsidRDefault="00102484" w:rsidP="006C47B4">
            <w:pPr>
              <w:rPr>
                <w:rFonts w:ascii="Times New Roman" w:hAnsi="Times New Roman"/>
              </w:rPr>
            </w:pPr>
          </w:p>
        </w:tc>
      </w:tr>
      <w:tr w:rsidR="00102484" w:rsidRPr="007A283A" w14:paraId="781AA02C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B36B7A3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1.4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2FABCD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Крылатые слова и выражения в русском языке.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DEAB2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7707F4">
              <w:rPr>
                <w:rFonts w:ascii="Times New Roman" w:hAnsi="Times New Roman"/>
                <w:lang w:val="ru-RU"/>
              </w:rPr>
              <w:t xml:space="preserve">          </w:t>
            </w:r>
            <w:r w:rsidRPr="007A283A">
              <w:rPr>
                <w:rFonts w:ascii="Times New Roman" w:hAnsi="Times New Roman"/>
              </w:rPr>
              <w:t>2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596657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 xml:space="preserve">              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B7E9A6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 xml:space="preserve">              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8B8189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9F544E7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612D7B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08D4628D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07FA5AE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1.5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C03DB0E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Развитие русского языка как закономерный процесс.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AF76F92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lang w:val="ru-RU"/>
              </w:rPr>
              <w:t xml:space="preserve">     </w:t>
            </w:r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17FF274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  <w:color w:val="000000"/>
              </w:rPr>
              <w:t xml:space="preserve">0 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48531BE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4D22B8E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DDD9EC8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214157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07FE06F1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6D57AB0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1.6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6D08602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Основные тенденции развития современного русского языка.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8B1CCED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lang w:val="ru-RU"/>
              </w:rPr>
              <w:t xml:space="preserve">    </w:t>
            </w:r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80F5D89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844EE1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ED2B5D3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</w:t>
            </w:r>
            <w:r>
              <w:rPr>
                <w:rFonts w:ascii="Times New Roman" w:hAnsi="Times New Roman"/>
              </w:rPr>
              <w:t>325/9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24964050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2E0837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511FCF61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75D00AD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1.7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5EFBE60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 xml:space="preserve">Внешние и внутренние факторы языковых </w:t>
            </w:r>
            <w:proofErr w:type="spellStart"/>
            <w:proofErr w:type="gramStart"/>
            <w:r w:rsidRPr="007707F4">
              <w:rPr>
                <w:rFonts w:ascii="Times New Roman" w:hAnsi="Times New Roman"/>
                <w:lang w:val="ru-RU"/>
              </w:rPr>
              <w:t>изменений,активные</w:t>
            </w:r>
            <w:proofErr w:type="spellEnd"/>
            <w:proofErr w:type="gramEnd"/>
            <w:r w:rsidRPr="007707F4">
              <w:rPr>
                <w:rFonts w:ascii="Times New Roman" w:hAnsi="Times New Roman"/>
                <w:lang w:val="ru-RU"/>
              </w:rPr>
              <w:t xml:space="preserve"> процессы в современном русском языке.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9670DF7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lang w:val="ru-RU"/>
              </w:rPr>
              <w:t xml:space="preserve">    </w:t>
            </w:r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8F9332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C0ED687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048F26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9892354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2D1D1E4A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6DB6BE6A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C63958D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1.8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36D2FD8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 xml:space="preserve">Новые иноязычные заимствования в </w:t>
            </w:r>
            <w:r w:rsidRPr="007707F4">
              <w:rPr>
                <w:rFonts w:ascii="Times New Roman" w:hAnsi="Times New Roman"/>
                <w:lang w:val="ru-RU"/>
              </w:rPr>
              <w:lastRenderedPageBreak/>
              <w:t>современном русском языке.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ED14158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A283A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CC49893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D1DFD72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  <w:color w:val="000000"/>
              </w:rPr>
              <w:t xml:space="preserve">0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290C12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0C7738">
              <w:rPr>
                <w:rFonts w:ascii="Times New Roman" w:hAnsi="Times New Roman"/>
              </w:rPr>
              <w:t>http://school4nmsk.narod.r</w:t>
            </w:r>
            <w:r w:rsidRPr="000C7738">
              <w:rPr>
                <w:rFonts w:ascii="Times New Roman" w:hAnsi="Times New Roman"/>
              </w:rPr>
              <w:lastRenderedPageBreak/>
              <w:t>u/ANEW325/</w:t>
            </w:r>
            <w:r>
              <w:rPr>
                <w:rFonts w:ascii="Times New Roman" w:hAnsi="Times New Roman"/>
              </w:rPr>
              <w:t>9</w:t>
            </w:r>
            <w:r w:rsidRPr="00DE1BF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E1BF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64FAF1F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FDEE97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36616D16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6B3E51E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1.9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E696613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Словообразовательные неологизмы в современном русском языке.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C7DA6E3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A283A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78574F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2BA73D9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5FB394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21D22746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397C47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7CCD67CB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2A2AECC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1.10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6189EBA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 xml:space="preserve">Переосмысление значений слов в </w:t>
            </w:r>
            <w:proofErr w:type="spellStart"/>
            <w:r w:rsidRPr="007707F4">
              <w:rPr>
                <w:rFonts w:ascii="Times New Roman" w:hAnsi="Times New Roman"/>
                <w:lang w:val="ru-RU"/>
              </w:rPr>
              <w:t>совремнном</w:t>
            </w:r>
            <w:proofErr w:type="spellEnd"/>
            <w:r w:rsidRPr="007707F4">
              <w:rPr>
                <w:rFonts w:ascii="Times New Roman" w:hAnsi="Times New Roman"/>
                <w:lang w:val="ru-RU"/>
              </w:rPr>
              <w:t xml:space="preserve"> русском языке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98E1E83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C35525F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A5C4A1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6751E3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61519FD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930256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35DA1AF3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F13CCAE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1.11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5A02BD1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Стилистическая переоценка слов в современном русском языке.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CBDCD76" w14:textId="77777777" w:rsidR="00102484" w:rsidRPr="00822BAE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8800E39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AE58D4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29298BA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2CF9FE00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920518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6546F2B1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B489CB8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1.12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BB0FA69" w14:textId="392E68EB" w:rsidR="00102484" w:rsidRPr="007A283A" w:rsidRDefault="00102484" w:rsidP="006C47B4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F83777E" w14:textId="5894F52D" w:rsidR="00102484" w:rsidRPr="001666A8" w:rsidRDefault="001666A8" w:rsidP="006C47B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18C059A" w14:textId="65B86B2F" w:rsidR="00102484" w:rsidRPr="003C7095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BF9CD7" w14:textId="77777777" w:rsidR="00102484" w:rsidRPr="007A283A" w:rsidRDefault="00102484" w:rsidP="006C47B4">
            <w:pPr>
              <w:spacing w:after="0"/>
              <w:ind w:left="135"/>
              <w:jc w:val="center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8F0D14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99968D5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579DA1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16ACEE3C" w14:textId="77777777" w:rsidTr="006C47B4">
        <w:trPr>
          <w:trHeight w:val="462"/>
        </w:trPr>
        <w:tc>
          <w:tcPr>
            <w:tcW w:w="9495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DD95BE5" w14:textId="77815F35" w:rsidR="00102484" w:rsidRPr="007A283A" w:rsidRDefault="00102484" w:rsidP="006C47B4">
            <w:pPr>
              <w:spacing w:after="0"/>
              <w:ind w:left="132"/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Раздел</w:t>
            </w:r>
            <w:proofErr w:type="spellEnd"/>
            <w:r w:rsidRPr="007A283A">
              <w:rPr>
                <w:rFonts w:ascii="Times New Roman" w:hAnsi="Times New Roman"/>
                <w:b/>
                <w:color w:val="000000"/>
              </w:rPr>
              <w:t xml:space="preserve"> 2 –КУЛЬТУРА РЕЧИ</w:t>
            </w:r>
            <w:proofErr w:type="gramStart"/>
            <w:r>
              <w:rPr>
                <w:rFonts w:ascii="Times New Roman" w:hAnsi="Times New Roman"/>
                <w:b/>
                <w:color w:val="000000"/>
              </w:rPr>
              <w:t>-  13</w:t>
            </w:r>
            <w:proofErr w:type="gramEnd"/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часов</w:t>
            </w:r>
            <w:proofErr w:type="spellEnd"/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6A75A1A" w14:textId="77777777" w:rsidR="00102484" w:rsidRPr="007A283A" w:rsidRDefault="00102484" w:rsidP="006C47B4">
            <w:pPr>
              <w:spacing w:after="0"/>
              <w:ind w:left="132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385F4E" w14:textId="77777777" w:rsidR="00102484" w:rsidRPr="007A283A" w:rsidRDefault="00102484" w:rsidP="006C47B4">
            <w:pPr>
              <w:spacing w:after="0"/>
              <w:ind w:left="132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102484" w:rsidRPr="007A283A" w14:paraId="7128D794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33C1E6F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>2.1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468495D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Орфоэпические нормы современного </w:t>
            </w:r>
            <w:proofErr w:type="gramStart"/>
            <w:r w:rsidRPr="007707F4">
              <w:rPr>
                <w:rFonts w:ascii="Times New Roman" w:hAnsi="Times New Roman"/>
                <w:color w:val="000000"/>
                <w:lang w:val="ru-RU"/>
              </w:rPr>
              <w:t>русского  языка</w:t>
            </w:r>
            <w:proofErr w:type="gramEnd"/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D341BE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   </w:t>
            </w:r>
            <w:r w:rsidRPr="007A283A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8DCF0C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 xml:space="preserve">         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4CBB9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 xml:space="preserve">           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C5DE4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4ED5A1B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A69180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14173A58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6E3412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>2.2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48314B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>Лексические нормы современного русского языка.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97CAD6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  </w:t>
            </w:r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A283A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4D3D40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 xml:space="preserve">         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337AFF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 xml:space="preserve">           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024BB3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41EDB4F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D031E6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09B9E860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A260A20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>2.3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5F4465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>Отражение вариантов лексической нормы в современных словарях.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CF9734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E88ECA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    </w:t>
            </w:r>
            <w:r w:rsidRPr="007A283A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BACEFF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A3F0F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46015E4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347D5B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436EEC39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C1455F6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>2.4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3282D9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  <w:color w:val="000000"/>
              </w:rPr>
            </w:pP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Административная</w:t>
            </w:r>
            <w:proofErr w:type="spellEnd"/>
            <w:r w:rsidRPr="007A283A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контрольная</w:t>
            </w:r>
            <w:proofErr w:type="spellEnd"/>
            <w:r w:rsidRPr="007A283A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  <w:b/>
                <w:color w:val="000000"/>
              </w:rPr>
              <w:t>работа</w:t>
            </w:r>
            <w:proofErr w:type="spellEnd"/>
            <w:r w:rsidRPr="007A283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D2BFC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 xml:space="preserve">        </w:t>
            </w:r>
            <w:r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144CB8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     </w:t>
            </w: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D032CA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 xml:space="preserve">           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396AA4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BBCE7B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119ADD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6B8E3F3A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1691BAE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>2.5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5794F1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>Работа над ошибками.</w:t>
            </w:r>
          </w:p>
          <w:p w14:paraId="22F993E8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>Грамматические нормы современного русского языка.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ABE127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   </w:t>
            </w:r>
            <w:r w:rsidRPr="007A283A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E98602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     </w:t>
            </w:r>
            <w:r w:rsidRPr="007A283A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C6E9B1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002BF5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0C7738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E1BF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E1BF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BA304D5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FD4D61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0EAA5456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B1C8EBA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>2.6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9C5CC0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Грамматические нормы и </w:t>
            </w:r>
            <w:r w:rsidRPr="007707F4">
              <w:rPr>
                <w:rFonts w:ascii="Times New Roman" w:hAnsi="Times New Roman"/>
                <w:color w:val="000000"/>
                <w:lang w:val="ru-RU"/>
              </w:rPr>
              <w:lastRenderedPageBreak/>
              <w:t>наблюдающиеся отклонения от них.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9EE9C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       </w:t>
            </w:r>
            <w:r w:rsidRPr="007A283A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7C0BD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     </w:t>
            </w:r>
            <w:r w:rsidRPr="007A283A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6DF94BE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5A221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</w:t>
            </w:r>
            <w:r w:rsidRPr="003C7095">
              <w:rPr>
                <w:rFonts w:ascii="Times New Roman" w:hAnsi="Times New Roman"/>
              </w:rPr>
              <w:lastRenderedPageBreak/>
              <w:t>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3EDB1A8F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96B4FD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09309BAD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77215A0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>2.7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B45F50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  <w:color w:val="000000"/>
              </w:rPr>
            </w:pPr>
            <w:proofErr w:type="spellStart"/>
            <w:r w:rsidRPr="007A283A">
              <w:rPr>
                <w:rFonts w:ascii="Times New Roman" w:hAnsi="Times New Roman"/>
                <w:color w:val="000000"/>
              </w:rPr>
              <w:t>Повторение</w:t>
            </w:r>
            <w:proofErr w:type="spellEnd"/>
            <w:r w:rsidRPr="007A283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B93EC7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 xml:space="preserve">        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AA336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     </w:t>
            </w:r>
            <w:r w:rsidRPr="007A283A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82F1D2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840BB6" w14:textId="77777777" w:rsidR="00102484" w:rsidRPr="00DD2D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BC219DD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66F779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50C14A2F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8D0F09A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>2.8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AB0100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Повторение тем по </w:t>
            </w:r>
            <w:proofErr w:type="spellStart"/>
            <w:proofErr w:type="gramStart"/>
            <w:r w:rsidRPr="007707F4">
              <w:rPr>
                <w:rFonts w:ascii="Times New Roman" w:hAnsi="Times New Roman"/>
                <w:color w:val="000000"/>
                <w:lang w:val="ru-RU"/>
              </w:rPr>
              <w:t>разделу»Культура</w:t>
            </w:r>
            <w:proofErr w:type="spellEnd"/>
            <w:proofErr w:type="gramEnd"/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речи».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524F61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       </w:t>
            </w:r>
            <w:r w:rsidRPr="007A283A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BC0D89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 xml:space="preserve">          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601DAF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</w:rPr>
              <w:t xml:space="preserve">           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05F7F0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A9992E0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A478F6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6EBFB256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247DE98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</w:p>
        </w:tc>
        <w:tc>
          <w:tcPr>
            <w:tcW w:w="8789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3A3327D0" w14:textId="47DC0A75" w:rsidR="00102484" w:rsidRPr="007A283A" w:rsidRDefault="00102484" w:rsidP="007F506B">
            <w:pPr>
              <w:spacing w:after="0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 3-ТЕКСТ- 3</w:t>
            </w:r>
            <w:r>
              <w:rPr>
                <w:rFonts w:ascii="Times New Roman" w:hAnsi="Times New Roman"/>
                <w:b/>
                <w:color w:val="000000"/>
                <w:lang w:val="ru-RU"/>
              </w:rPr>
              <w:t>6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часов</w:t>
            </w:r>
            <w:proofErr w:type="spellEnd"/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78B320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0BEE3F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102484" w:rsidRPr="007A283A" w14:paraId="0AF1DE11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B298A13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 xml:space="preserve"> 3.1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A2C60F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Этика и </w:t>
            </w:r>
            <w:proofErr w:type="spellStart"/>
            <w:proofErr w:type="gramStart"/>
            <w:r w:rsidRPr="007707F4">
              <w:rPr>
                <w:rFonts w:ascii="Times New Roman" w:hAnsi="Times New Roman"/>
                <w:color w:val="000000"/>
                <w:lang w:val="ru-RU"/>
              </w:rPr>
              <w:t>этикет,его</w:t>
            </w:r>
            <w:proofErr w:type="spellEnd"/>
            <w:proofErr w:type="gramEnd"/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proofErr w:type="spellStart"/>
            <w:r w:rsidRPr="007707F4">
              <w:rPr>
                <w:rFonts w:ascii="Times New Roman" w:hAnsi="Times New Roman"/>
                <w:color w:val="000000"/>
                <w:lang w:val="ru-RU"/>
              </w:rPr>
              <w:t>виды.Основные</w:t>
            </w:r>
            <w:proofErr w:type="spellEnd"/>
            <w:r w:rsidRPr="007707F4">
              <w:rPr>
                <w:rFonts w:ascii="Times New Roman" w:hAnsi="Times New Roman"/>
                <w:color w:val="000000"/>
                <w:lang w:val="ru-RU"/>
              </w:rPr>
              <w:t xml:space="preserve"> правила поведения.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94E80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996C97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color w:val="000000"/>
                <w:lang w:val="tt-RU"/>
              </w:rPr>
              <w:t xml:space="preserve">         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BC6B92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778B7E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082F373F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671088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76C55AFA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BE0EF8A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 xml:space="preserve"> 3.2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527844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 xml:space="preserve">Этика и этикет в электронной среде общения. Понятие </w:t>
            </w:r>
            <w:proofErr w:type="spellStart"/>
            <w:r w:rsidRPr="007707F4">
              <w:rPr>
                <w:rFonts w:ascii="Times New Roman" w:hAnsi="Times New Roman"/>
                <w:lang w:val="ru-RU"/>
              </w:rPr>
              <w:t>нетикета</w:t>
            </w:r>
            <w:proofErr w:type="spellEnd"/>
            <w:r w:rsidRPr="007707F4">
              <w:rPr>
                <w:rFonts w:ascii="Times New Roman" w:hAnsi="Times New Roman"/>
                <w:lang w:val="ru-RU"/>
              </w:rPr>
              <w:t>. Этикет Интернет-переписки.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DCC1B7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004A71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  <w:b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</w:t>
            </w:r>
            <w:r>
              <w:rPr>
                <w:rFonts w:ascii="Times New Roman" w:hAnsi="Times New Roman"/>
                <w:b/>
                <w:color w:val="000000"/>
                <w:lang w:val="tt-RU"/>
              </w:rPr>
              <w:t xml:space="preserve"> </w:t>
            </w: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34BD66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52BE8E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A6538E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441423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3812BCF4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C4027FA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3.3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44A5EBD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Этические нормы, правила этикета Интернет-дискуссии, Интернет-полемики.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2145F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B86BFC6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color w:val="000000"/>
                <w:lang w:val="tt-RU"/>
              </w:rPr>
              <w:t xml:space="preserve">         </w:t>
            </w:r>
            <w:r>
              <w:rPr>
                <w:rFonts w:ascii="Times New Roman" w:hAnsi="Times New Roman"/>
                <w:color w:val="000000"/>
                <w:lang w:val="tt-RU"/>
              </w:rPr>
              <w:t xml:space="preserve">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  <w:r>
              <w:rPr>
                <w:rFonts w:ascii="Times New Roman" w:hAnsi="Times New Roman"/>
                <w:color w:val="000000"/>
                <w:lang w:val="tt-RU"/>
              </w:rPr>
              <w:t xml:space="preserve">  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77BFA2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FF863D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24CDAA94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15B02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323A88D4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1E7A3C0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3.4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81CA26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  <w:color w:val="000000"/>
              </w:rPr>
            </w:pPr>
            <w:proofErr w:type="spellStart"/>
            <w:r w:rsidRPr="007A283A">
              <w:rPr>
                <w:rFonts w:ascii="Times New Roman" w:hAnsi="Times New Roman"/>
              </w:rPr>
              <w:t>Правила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сетевого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этикета</w:t>
            </w:r>
            <w:proofErr w:type="spellEnd"/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350600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33DA96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D5562E4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BF99BA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4792BCB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91DF90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08FDDCAE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AA00E0D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3.5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947C4D1" w14:textId="77777777" w:rsidR="00102484" w:rsidRPr="007707F4" w:rsidRDefault="00102484" w:rsidP="006C47B4">
            <w:pPr>
              <w:jc w:val="both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Речевой этикет в деловом общении.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565354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C7895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ECC7E9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BE38C5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694B29B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94EABB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67C2D207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E07C366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3.6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ADFDEC5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 xml:space="preserve">Русский язык в </w:t>
            </w:r>
            <w:proofErr w:type="gramStart"/>
            <w:r w:rsidRPr="007707F4">
              <w:rPr>
                <w:rFonts w:ascii="Times New Roman" w:hAnsi="Times New Roman"/>
                <w:lang w:val="ru-RU"/>
              </w:rPr>
              <w:t>Интернет пространстве</w:t>
            </w:r>
            <w:proofErr w:type="gramEnd"/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7206AE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771642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9D9BAC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69EA14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845DDE1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5DC7B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28EFB361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80032A1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lastRenderedPageBreak/>
              <w:t>3.7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A32D64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  <w:color w:val="000000"/>
              </w:rPr>
            </w:pPr>
            <w:proofErr w:type="spellStart"/>
            <w:r w:rsidRPr="007A283A">
              <w:rPr>
                <w:rFonts w:ascii="Times New Roman" w:hAnsi="Times New Roman"/>
              </w:rPr>
              <w:t>Контактное</w:t>
            </w:r>
            <w:proofErr w:type="spellEnd"/>
            <w:r w:rsidRPr="007A283A">
              <w:rPr>
                <w:rFonts w:ascii="Times New Roman" w:hAnsi="Times New Roman"/>
              </w:rPr>
              <w:t xml:space="preserve"> и </w:t>
            </w:r>
            <w:proofErr w:type="spellStart"/>
            <w:r w:rsidRPr="007A283A">
              <w:rPr>
                <w:rFonts w:ascii="Times New Roman" w:hAnsi="Times New Roman"/>
              </w:rPr>
              <w:t>дистантное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общение</w:t>
            </w:r>
            <w:proofErr w:type="spellEnd"/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114C8A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B223A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0F59A6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EEF8F8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0C7738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E1BF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E1BF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5D1F664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E6524B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480A0EDA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EC1698E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3.8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FB33D8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  <w:color w:val="000000"/>
              </w:rPr>
            </w:pPr>
            <w:proofErr w:type="spellStart"/>
            <w:r w:rsidRPr="007A283A">
              <w:rPr>
                <w:rFonts w:ascii="Times New Roman" w:hAnsi="Times New Roman"/>
              </w:rPr>
              <w:t>Правила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безопасности</w:t>
            </w:r>
            <w:proofErr w:type="spellEnd"/>
            <w:r w:rsidRPr="007A283A">
              <w:rPr>
                <w:rFonts w:ascii="Times New Roman" w:hAnsi="Times New Roman"/>
              </w:rPr>
              <w:t xml:space="preserve"> в </w:t>
            </w:r>
            <w:proofErr w:type="spellStart"/>
            <w:r w:rsidRPr="007A283A">
              <w:rPr>
                <w:rFonts w:ascii="Times New Roman" w:hAnsi="Times New Roman"/>
              </w:rPr>
              <w:t>Интернете</w:t>
            </w:r>
            <w:proofErr w:type="spellEnd"/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C00B55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39BC93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041171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1E052D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1B97A1E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8ECAE1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057FD7" w14:paraId="646C80E1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4E89770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3.9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068027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b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b/>
                <w:lang w:val="ru-RU"/>
              </w:rPr>
              <w:t>Сочинение «Я, Интернет и этикет».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6F1130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F3410A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 </w:t>
            </w: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 xml:space="preserve">     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131E55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color w:val="000000"/>
                <w:lang w:val="tt-RU"/>
              </w:rPr>
              <w:t xml:space="preserve">           1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7F8CE8" w14:textId="77777777" w:rsidR="00102484" w:rsidRPr="00DD2D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lang w:val="tt-RU"/>
              </w:rPr>
            </w:pPr>
            <w:r w:rsidRPr="003C7095">
              <w:rPr>
                <w:rFonts w:ascii="Times New Roman" w:hAnsi="Times New Roman"/>
                <w:lang w:val="tt-RU"/>
              </w:rPr>
              <w:t>http://school4nmsk.narod.ru/ANEW325/</w:t>
            </w:r>
            <w:r>
              <w:rPr>
                <w:rFonts w:ascii="Times New Roman" w:hAnsi="Times New Roman"/>
                <w:lang w:val="tt-RU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tt-RU"/>
              </w:rPr>
              <w:t>_klass.pdf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084D54A9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B58999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lang w:val="tt-RU"/>
              </w:rPr>
            </w:pPr>
          </w:p>
        </w:tc>
      </w:tr>
      <w:tr w:rsidR="00102484" w:rsidRPr="007A283A" w14:paraId="048ADB92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19930D3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3.10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CF2D682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Изучение Родины через Интернет-ресурсы: культура России и народов РФ.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1C1A7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030D80C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CDD057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27C6E1" w14:textId="77777777" w:rsidR="00102484" w:rsidRPr="00DD2D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F0569FF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C047AE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17C94A0A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E161F2B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3.11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B69821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Дискуссия «Необходимы ли гаджеты в школе?»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F6E5DC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DCE16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C09E0F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7C9DA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9B8372E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29A5C5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55A5730C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02A2273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3.12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B784DD4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Виды преобразования текстов: аннотация, конспект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4E6C66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color w:val="000000"/>
                <w:lang w:val="tt-RU"/>
              </w:rPr>
              <w:t xml:space="preserve">     2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A1493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E838E3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F49546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D0F7379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CDC904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07B5B006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73B6FF8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3.13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436A6A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Использование графиков, диаграмм, схем для представления информации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B563EE0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B6CD1A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E71AF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032CC3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2D8E7F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46DDBF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78383044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02E7C2B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3.14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5E5AFB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tt-RU"/>
              </w:rPr>
            </w:pPr>
            <w:proofErr w:type="spellStart"/>
            <w:r w:rsidRPr="007A283A">
              <w:rPr>
                <w:rFonts w:ascii="Times New Roman" w:hAnsi="Times New Roman"/>
              </w:rPr>
              <w:t>Функциональные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разновидности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языка</w:t>
            </w:r>
            <w:proofErr w:type="spellEnd"/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D53576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70C776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A0BA4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182444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3D342E21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DA7145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75515A52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EA0967E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3.15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BA27EF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  <w:color w:val="000000"/>
              </w:rPr>
            </w:pPr>
            <w:proofErr w:type="spellStart"/>
            <w:r w:rsidRPr="007A283A">
              <w:rPr>
                <w:rFonts w:ascii="Times New Roman" w:hAnsi="Times New Roman"/>
              </w:rPr>
              <w:t>Разговорная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речь</w:t>
            </w:r>
            <w:proofErr w:type="spellEnd"/>
            <w:r w:rsidRPr="007A283A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9AAC3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CE13F3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9E013CF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64F7CB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082E98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44F3FF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23C5ACD5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D02F014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lastRenderedPageBreak/>
              <w:t>3.16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C10583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  <w:color w:val="000000"/>
              </w:rPr>
            </w:pPr>
            <w:proofErr w:type="spellStart"/>
            <w:r w:rsidRPr="007A283A">
              <w:rPr>
                <w:rFonts w:ascii="Times New Roman" w:hAnsi="Times New Roman"/>
              </w:rPr>
              <w:t>Разговорная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речь</w:t>
            </w:r>
            <w:proofErr w:type="spellEnd"/>
            <w:r w:rsidRPr="007A283A">
              <w:rPr>
                <w:rFonts w:ascii="Times New Roman" w:hAnsi="Times New Roman"/>
              </w:rPr>
              <w:t xml:space="preserve">. </w:t>
            </w:r>
            <w:proofErr w:type="spellStart"/>
            <w:r w:rsidRPr="007A283A">
              <w:rPr>
                <w:rFonts w:ascii="Times New Roman" w:hAnsi="Times New Roman"/>
              </w:rPr>
              <w:t>Анекдот</w:t>
            </w:r>
            <w:proofErr w:type="spellEnd"/>
            <w:r w:rsidRPr="007A283A">
              <w:rPr>
                <w:rFonts w:ascii="Times New Roman" w:hAnsi="Times New Roman"/>
              </w:rPr>
              <w:t xml:space="preserve">, </w:t>
            </w:r>
            <w:proofErr w:type="spellStart"/>
            <w:r w:rsidRPr="007A283A">
              <w:rPr>
                <w:rFonts w:ascii="Times New Roman" w:hAnsi="Times New Roman"/>
              </w:rPr>
              <w:t>шутка</w:t>
            </w:r>
            <w:proofErr w:type="spellEnd"/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FD28AF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0EC752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401777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5118E7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D351561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8224AC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3172168F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18432C1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3.17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779C0BF9" w14:textId="77777777" w:rsidR="00102484" w:rsidRPr="007A283A" w:rsidRDefault="00102484" w:rsidP="006C47B4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7A283A">
              <w:rPr>
                <w:rFonts w:ascii="Times New Roman" w:hAnsi="Times New Roman"/>
              </w:rPr>
              <w:t>Повторение</w:t>
            </w:r>
            <w:proofErr w:type="spellEnd"/>
            <w:r w:rsidRPr="007A283A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844505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58AA81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9200F5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3BBEFF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0C7738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E1BF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E1BF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81B308C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226B10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36EFEA8D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0D84C50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3.18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F43CCF" w14:textId="5F8A1546" w:rsidR="00102484" w:rsidRPr="007A283A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CD76F7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</w:t>
            </w:r>
            <w:r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59B5AE" w14:textId="0E386943" w:rsidR="00102484" w:rsidRPr="007F506B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lang w:val="ru-RU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</w:t>
            </w:r>
            <w:r>
              <w:rPr>
                <w:rFonts w:ascii="Times New Roman" w:hAnsi="Times New Roman"/>
                <w:b/>
                <w:color w:val="000000"/>
              </w:rPr>
              <w:t xml:space="preserve">    </w:t>
            </w: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</w:t>
            </w:r>
            <w:r w:rsidR="007F506B">
              <w:rPr>
                <w:rFonts w:ascii="Times New Roman" w:hAnsi="Times New Roman"/>
                <w:color w:val="000000"/>
                <w:lang w:val="ru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9BCDDC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353388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506D49A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16FCE0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1795B631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D060083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3.19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A4E5A89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color w:val="000000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 xml:space="preserve">Работа над </w:t>
            </w:r>
            <w:proofErr w:type="spellStart"/>
            <w:proofErr w:type="gramStart"/>
            <w:r w:rsidRPr="007707F4">
              <w:rPr>
                <w:rFonts w:ascii="Times New Roman" w:hAnsi="Times New Roman"/>
                <w:lang w:val="ru-RU"/>
              </w:rPr>
              <w:t>ошибками.Повторение</w:t>
            </w:r>
            <w:proofErr w:type="spellEnd"/>
            <w:proofErr w:type="gramEnd"/>
            <w:r w:rsidRPr="007707F4">
              <w:rPr>
                <w:rFonts w:ascii="Times New Roman" w:hAnsi="Times New Roman"/>
                <w:lang w:val="ru-RU"/>
              </w:rPr>
              <w:t xml:space="preserve"> тем по </w:t>
            </w:r>
            <w:proofErr w:type="spellStart"/>
            <w:r w:rsidRPr="007707F4">
              <w:rPr>
                <w:rFonts w:ascii="Times New Roman" w:hAnsi="Times New Roman"/>
                <w:lang w:val="ru-RU"/>
              </w:rPr>
              <w:t>разделу»Речь.Текст</w:t>
            </w:r>
            <w:proofErr w:type="spellEnd"/>
            <w:r w:rsidRPr="007707F4">
              <w:rPr>
                <w:rFonts w:ascii="Times New Roman" w:hAnsi="Times New Roman"/>
                <w:lang w:val="ru-RU"/>
              </w:rPr>
              <w:t>».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F41569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707F4">
              <w:rPr>
                <w:rFonts w:ascii="Times New Roman" w:hAnsi="Times New Roman"/>
                <w:b/>
                <w:color w:val="000000"/>
                <w:lang w:val="ru-RU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E6163D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F00BBC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   </w:t>
            </w: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  <w:r w:rsidRPr="007A283A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FF0284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</w:t>
            </w:r>
            <w:r>
              <w:rPr>
                <w:rFonts w:ascii="Times New Roman" w:hAnsi="Times New Roman"/>
              </w:rPr>
              <w:t>325/9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61045EA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56F22E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31B49DD9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57B236E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3.20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00B248D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7A283A">
              <w:rPr>
                <w:rFonts w:ascii="Times New Roman" w:hAnsi="Times New Roman"/>
              </w:rPr>
              <w:t>Понятие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текста</w:t>
            </w:r>
            <w:proofErr w:type="spellEnd"/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861D27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</w:t>
            </w:r>
            <w:r>
              <w:rPr>
                <w:rFonts w:ascii="Times New Roman" w:hAnsi="Times New Roman"/>
                <w:b/>
                <w:color w:val="000000"/>
              </w:rPr>
              <w:t xml:space="preserve">  </w:t>
            </w:r>
            <w:r w:rsidRPr="007A283A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19122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     </w:t>
            </w: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6DAF3E1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CAED08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2BF4342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80C93A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21D7FC1F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9185742" w14:textId="77777777" w:rsidR="00102484" w:rsidRPr="007A283A" w:rsidRDefault="00102484" w:rsidP="006C47B4">
            <w:pPr>
              <w:rPr>
                <w:rFonts w:ascii="Times New Roman" w:hAnsi="Times New Roman"/>
              </w:rPr>
            </w:pPr>
            <w:r w:rsidRPr="007A283A">
              <w:rPr>
                <w:rFonts w:ascii="Times New Roman" w:hAnsi="Times New Roman"/>
              </w:rPr>
              <w:t>3.21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D87F7B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  <w:color w:val="000000"/>
              </w:rPr>
            </w:pPr>
            <w:proofErr w:type="spellStart"/>
            <w:r w:rsidRPr="007A283A">
              <w:rPr>
                <w:rFonts w:ascii="Times New Roman" w:hAnsi="Times New Roman"/>
              </w:rPr>
              <w:t>Официально-деловой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стиль</w:t>
            </w:r>
            <w:proofErr w:type="spellEnd"/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9F58F1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</w:rPr>
              <w:t xml:space="preserve">   </w:t>
            </w:r>
            <w:r>
              <w:rPr>
                <w:rFonts w:ascii="Times New Roman" w:hAnsi="Times New Roman"/>
                <w:b/>
                <w:color w:val="000000"/>
              </w:rPr>
              <w:t xml:space="preserve">  </w:t>
            </w:r>
            <w:r w:rsidRPr="007A283A">
              <w:rPr>
                <w:rFonts w:ascii="Times New Roman" w:hAnsi="Times New Roman"/>
                <w:b/>
                <w:color w:val="000000"/>
              </w:rPr>
              <w:t xml:space="preserve">  </w:t>
            </w:r>
            <w:r w:rsidRPr="007A283A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23E56C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255232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CF530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BB03D87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356106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02DA52C6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5EFFC0A" w14:textId="77777777" w:rsidR="00102484" w:rsidRPr="007A283A" w:rsidRDefault="00102484" w:rsidP="006C47B4">
            <w:pPr>
              <w:rPr>
                <w:rFonts w:ascii="Times New Roman" w:hAnsi="Times New Roman"/>
                <w:lang w:val="tt-RU"/>
              </w:rPr>
            </w:pPr>
            <w:r w:rsidRPr="007A283A">
              <w:rPr>
                <w:rFonts w:ascii="Times New Roman" w:hAnsi="Times New Roman"/>
                <w:lang w:val="tt-RU"/>
              </w:rPr>
              <w:t>3.22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2A4F01D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Официально-деловой стиль. Деловое письмо, его структурные элементы и языковые особенности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C9C5257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lang w:val="tt-RU"/>
              </w:rPr>
              <w:t xml:space="preserve">      </w:t>
            </w: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0FAA3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0225A6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6B1C29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92415FB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6C03CB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008875F4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CA6291C" w14:textId="77777777" w:rsidR="00102484" w:rsidRPr="007A283A" w:rsidRDefault="00102484" w:rsidP="006C47B4">
            <w:pPr>
              <w:rPr>
                <w:rFonts w:ascii="Times New Roman" w:hAnsi="Times New Roman"/>
                <w:lang w:val="tt-RU"/>
              </w:rPr>
            </w:pPr>
            <w:r w:rsidRPr="007A283A">
              <w:rPr>
                <w:rFonts w:ascii="Times New Roman" w:hAnsi="Times New Roman"/>
                <w:lang w:val="tt-RU"/>
              </w:rPr>
              <w:t>3.23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D83CCF9" w14:textId="77777777" w:rsidR="00102484" w:rsidRPr="007A283A" w:rsidRDefault="00102484" w:rsidP="006C47B4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7A283A">
              <w:rPr>
                <w:rFonts w:ascii="Times New Roman" w:hAnsi="Times New Roman"/>
              </w:rPr>
              <w:t>Научно-учебный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подстиль</w:t>
            </w:r>
            <w:proofErr w:type="spellEnd"/>
            <w:r w:rsidRPr="007A283A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5B46F7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color w:val="000000"/>
                <w:lang w:val="tt-RU"/>
              </w:rPr>
              <w:t xml:space="preserve">       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CBE261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C8B261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6FDB2C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01382013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331A65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76788D78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E21C7BE" w14:textId="77777777" w:rsidR="00102484" w:rsidRPr="007A283A" w:rsidRDefault="00102484" w:rsidP="006C47B4">
            <w:pPr>
              <w:rPr>
                <w:rFonts w:ascii="Times New Roman" w:hAnsi="Times New Roman"/>
                <w:lang w:val="tt-RU"/>
              </w:rPr>
            </w:pPr>
            <w:r w:rsidRPr="007A283A">
              <w:rPr>
                <w:rFonts w:ascii="Times New Roman" w:hAnsi="Times New Roman"/>
                <w:lang w:val="tt-RU"/>
              </w:rPr>
              <w:t>3.24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0F87D0C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Речевые жанры научного стиля: доклад, сообщение.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E1FD1B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2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B7B865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29CE63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0DF81AF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97EE89F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AEF1A0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7AC25A65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9D828A9" w14:textId="77777777" w:rsidR="00102484" w:rsidRPr="007A283A" w:rsidRDefault="00102484" w:rsidP="006C47B4">
            <w:pPr>
              <w:rPr>
                <w:rFonts w:ascii="Times New Roman" w:hAnsi="Times New Roman"/>
                <w:lang w:val="tt-RU"/>
              </w:rPr>
            </w:pPr>
            <w:r w:rsidRPr="007A283A">
              <w:rPr>
                <w:rFonts w:ascii="Times New Roman" w:hAnsi="Times New Roman"/>
                <w:lang w:val="tt-RU"/>
              </w:rPr>
              <w:lastRenderedPageBreak/>
              <w:t>3.25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9C9CCF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A283A">
              <w:rPr>
                <w:rFonts w:ascii="Times New Roman" w:hAnsi="Times New Roman"/>
              </w:rPr>
              <w:t>Публицистический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стиль</w:t>
            </w:r>
            <w:proofErr w:type="spellEnd"/>
            <w:r w:rsidRPr="007A283A">
              <w:rPr>
                <w:rFonts w:ascii="Times New Roman" w:hAnsi="Times New Roman"/>
              </w:rPr>
              <w:t xml:space="preserve">. </w:t>
            </w:r>
            <w:proofErr w:type="spellStart"/>
            <w:r w:rsidRPr="007A283A">
              <w:rPr>
                <w:rFonts w:ascii="Times New Roman" w:hAnsi="Times New Roman"/>
              </w:rPr>
              <w:t>Проблемный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очерк</w:t>
            </w:r>
            <w:proofErr w:type="spellEnd"/>
            <w:r w:rsidRPr="007A283A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387AA1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</w:t>
            </w:r>
            <w:r>
              <w:rPr>
                <w:rFonts w:ascii="Times New Roman" w:hAnsi="Times New Roman"/>
                <w:b/>
                <w:color w:val="000000"/>
                <w:lang w:val="tt-RU"/>
              </w:rPr>
              <w:t xml:space="preserve"> </w:t>
            </w: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CC54CA0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1983AC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DD2664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30169A0E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20C8C0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0184E542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D12BD38" w14:textId="77777777" w:rsidR="00102484" w:rsidRPr="007A283A" w:rsidRDefault="00102484" w:rsidP="006C47B4">
            <w:pPr>
              <w:rPr>
                <w:rFonts w:ascii="Times New Roman" w:hAnsi="Times New Roman"/>
                <w:lang w:val="tt-RU"/>
              </w:rPr>
            </w:pPr>
            <w:r w:rsidRPr="007A283A">
              <w:rPr>
                <w:rFonts w:ascii="Times New Roman" w:hAnsi="Times New Roman"/>
                <w:lang w:val="tt-RU"/>
              </w:rPr>
              <w:t>3.26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F1CFCF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A283A">
              <w:rPr>
                <w:rFonts w:ascii="Times New Roman" w:hAnsi="Times New Roman"/>
              </w:rPr>
              <w:t>Язык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художественной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литературы</w:t>
            </w:r>
            <w:proofErr w:type="spellEnd"/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1BDF019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EB0B5E3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C3EB841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2F79F1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3165F4B5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699BA5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6EC88976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25BC00F" w14:textId="77777777" w:rsidR="00102484" w:rsidRPr="007A283A" w:rsidRDefault="00102484" w:rsidP="006C47B4">
            <w:pPr>
              <w:rPr>
                <w:rFonts w:ascii="Times New Roman" w:hAnsi="Times New Roman"/>
                <w:lang w:val="tt-RU"/>
              </w:rPr>
            </w:pPr>
            <w:r w:rsidRPr="007A283A">
              <w:rPr>
                <w:rFonts w:ascii="Times New Roman" w:hAnsi="Times New Roman"/>
                <w:lang w:val="tt-RU"/>
              </w:rPr>
              <w:t>3.27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E3EA4C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Язык художественной литературы. Диалогичность в художественном произведении.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A04BA9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837B85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267117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CD35AE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0C7738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E1BF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E1BF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1912224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D76EF6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0D7D0DB6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E4E799E" w14:textId="77777777" w:rsidR="00102484" w:rsidRPr="007A283A" w:rsidRDefault="00102484" w:rsidP="006C47B4">
            <w:pPr>
              <w:rPr>
                <w:rFonts w:ascii="Times New Roman" w:hAnsi="Times New Roman"/>
                <w:lang w:val="tt-RU"/>
              </w:rPr>
            </w:pPr>
            <w:r w:rsidRPr="007A283A">
              <w:rPr>
                <w:rFonts w:ascii="Times New Roman" w:hAnsi="Times New Roman"/>
                <w:lang w:val="tt-RU"/>
              </w:rPr>
              <w:t>3.29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9C5EB7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 xml:space="preserve">Текст и </w:t>
            </w:r>
            <w:proofErr w:type="spellStart"/>
            <w:r w:rsidRPr="007707F4">
              <w:rPr>
                <w:rFonts w:ascii="Times New Roman" w:hAnsi="Times New Roman"/>
                <w:lang w:val="ru-RU"/>
              </w:rPr>
              <w:t>интертекст</w:t>
            </w:r>
            <w:proofErr w:type="spellEnd"/>
            <w:r w:rsidRPr="007707F4">
              <w:rPr>
                <w:rFonts w:ascii="Times New Roman" w:hAnsi="Times New Roman"/>
                <w:lang w:val="ru-RU"/>
              </w:rPr>
              <w:t>. Афоризмы. Прецедентные тексты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EA74C9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 xml:space="preserve">  2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8F28D9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1EE0E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A6D01D" w14:textId="77777777" w:rsidR="00102484" w:rsidRPr="00DD2D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bCs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 w:rsidRPr="00DD2D3A"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18ACC57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CDFD59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5EAC8A6C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183B272" w14:textId="77777777" w:rsidR="00102484" w:rsidRPr="007A283A" w:rsidRDefault="00102484" w:rsidP="006C47B4">
            <w:pPr>
              <w:rPr>
                <w:rFonts w:ascii="Times New Roman" w:hAnsi="Times New Roman"/>
                <w:lang w:val="tt-RU"/>
              </w:rPr>
            </w:pPr>
            <w:r w:rsidRPr="007A283A">
              <w:rPr>
                <w:rFonts w:ascii="Times New Roman" w:hAnsi="Times New Roman"/>
                <w:lang w:val="tt-RU"/>
              </w:rPr>
              <w:t>3.30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618327" w14:textId="734D24D7" w:rsidR="00102484" w:rsidRPr="007707F4" w:rsidRDefault="007F506B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Итоговая контрольная работа.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F12A70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color w:val="000000"/>
                <w:lang w:val="tt-RU"/>
              </w:rPr>
              <w:t xml:space="preserve">       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DF5D829" w14:textId="09E80F39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="001666A8">
              <w:rPr>
                <w:rFonts w:ascii="Times New Roman" w:hAnsi="Times New Roman"/>
                <w:color w:val="000000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72960E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F365E9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59978C8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BB6206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1A197070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C473005" w14:textId="77777777" w:rsidR="00102484" w:rsidRPr="007A283A" w:rsidRDefault="00102484" w:rsidP="006C47B4">
            <w:pPr>
              <w:rPr>
                <w:rFonts w:ascii="Times New Roman" w:hAnsi="Times New Roman"/>
                <w:lang w:val="tt-RU"/>
              </w:rPr>
            </w:pPr>
            <w:r w:rsidRPr="007A283A">
              <w:rPr>
                <w:rFonts w:ascii="Times New Roman" w:hAnsi="Times New Roman"/>
                <w:lang w:val="tt-RU"/>
              </w:rPr>
              <w:t>3.32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0A0109" w14:textId="31CC2E4A" w:rsidR="00102484" w:rsidRPr="007707F4" w:rsidRDefault="007F506B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Работа над ошибками. Русский язык как зеркало национальной культуры и истории народа.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D6B294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8D986E" w14:textId="7D89C5AF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</w:t>
            </w:r>
            <w:r>
              <w:rPr>
                <w:rFonts w:ascii="Times New Roman" w:hAnsi="Times New Roman"/>
                <w:b/>
                <w:color w:val="000000"/>
                <w:lang w:val="tt-RU"/>
              </w:rPr>
              <w:t xml:space="preserve">  </w:t>
            </w: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</w:t>
            </w:r>
            <w:r w:rsidR="001666A8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1D846F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6E7350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054A8780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3CFF43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374AFD79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CFB2AA5" w14:textId="77777777" w:rsidR="00102484" w:rsidRPr="007A283A" w:rsidRDefault="00102484" w:rsidP="006C47B4">
            <w:pPr>
              <w:rPr>
                <w:rFonts w:ascii="Times New Roman" w:hAnsi="Times New Roman"/>
                <w:lang w:val="tt-RU"/>
              </w:rPr>
            </w:pPr>
            <w:r w:rsidRPr="007A283A">
              <w:rPr>
                <w:rFonts w:ascii="Times New Roman" w:hAnsi="Times New Roman"/>
                <w:lang w:val="tt-RU"/>
              </w:rPr>
              <w:t>3.33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9FE38D" w14:textId="17914DF5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707F4">
              <w:rPr>
                <w:rFonts w:ascii="Times New Roman" w:hAnsi="Times New Roman"/>
                <w:lang w:val="ru-RU"/>
              </w:rPr>
              <w:t>Повторение всех разделов за год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E95B95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D6B4848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C0D43C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9AF915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3527B10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47E5E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057FD7" w14:paraId="695D049D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2EAD3C9" w14:textId="77777777" w:rsidR="00102484" w:rsidRPr="007A283A" w:rsidRDefault="00102484" w:rsidP="006C47B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3.34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5CBB524" w14:textId="77777777" w:rsidR="00102484" w:rsidRPr="00394AE9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Резервный урок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F0E7DE" w14:textId="77777777" w:rsidR="00102484" w:rsidRPr="00394AE9" w:rsidRDefault="00102484" w:rsidP="006C47B4">
            <w:pPr>
              <w:spacing w:after="0"/>
              <w:ind w:left="135"/>
              <w:rPr>
                <w:rFonts w:ascii="Times New Roman" w:hAnsi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lang w:val="tt-RU"/>
              </w:rPr>
              <w:t xml:space="preserve">       </w:t>
            </w:r>
            <w:r>
              <w:rPr>
                <w:rFonts w:ascii="Times New Roman" w:hAnsi="Times New Roman"/>
                <w:bCs/>
                <w:color w:val="000000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FBF58F" w14:textId="77777777" w:rsidR="00102484" w:rsidRPr="00394AE9" w:rsidRDefault="00102484" w:rsidP="006C47B4">
            <w:pPr>
              <w:spacing w:after="0"/>
              <w:ind w:left="135"/>
              <w:rPr>
                <w:rFonts w:ascii="Times New Roman" w:hAnsi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>
              <w:rPr>
                <w:rFonts w:ascii="Times New Roman" w:hAnsi="Times New Roman"/>
                <w:bCs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08347C" w14:textId="77777777" w:rsidR="00102484" w:rsidRPr="00394AE9" w:rsidRDefault="00102484" w:rsidP="006C47B4">
            <w:pPr>
              <w:spacing w:after="0"/>
              <w:ind w:left="135"/>
              <w:rPr>
                <w:rFonts w:ascii="Times New Roman" w:hAnsi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>
              <w:rPr>
                <w:rFonts w:ascii="Times New Roman" w:hAnsi="Times New Roman"/>
                <w:bCs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CD2421A" w14:textId="77777777" w:rsidR="00102484" w:rsidRPr="00394AE9" w:rsidRDefault="00102484" w:rsidP="006C47B4">
            <w:pPr>
              <w:spacing w:after="0"/>
              <w:ind w:left="135"/>
              <w:rPr>
                <w:rFonts w:ascii="Times New Roman" w:hAnsi="Times New Roman"/>
                <w:lang w:val="tt-RU"/>
              </w:rPr>
            </w:pPr>
            <w:r w:rsidRPr="00394AE9">
              <w:rPr>
                <w:rFonts w:ascii="Times New Roman" w:hAnsi="Times New Roman"/>
                <w:lang w:val="tt-RU"/>
              </w:rPr>
              <w:t>http://school4nmsk.narod.ru/ANEW325/9</w:t>
            </w:r>
            <w:r w:rsidRPr="00394AE9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tt-RU"/>
              </w:rPr>
              <w:t>_klass.pdf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93EBD1A" w14:textId="77777777" w:rsidR="00102484" w:rsidRPr="00394AE9" w:rsidRDefault="00102484" w:rsidP="006C47B4">
            <w:pPr>
              <w:spacing w:after="0"/>
              <w:ind w:left="135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E99099" w14:textId="77777777" w:rsidR="00102484" w:rsidRPr="00394AE9" w:rsidRDefault="00102484" w:rsidP="006C47B4">
            <w:pPr>
              <w:spacing w:after="0"/>
              <w:ind w:left="135"/>
              <w:rPr>
                <w:rFonts w:ascii="Times New Roman" w:hAnsi="Times New Roman"/>
                <w:lang w:val="tt-RU"/>
              </w:rPr>
            </w:pPr>
          </w:p>
        </w:tc>
      </w:tr>
      <w:tr w:rsidR="00102484" w:rsidRPr="007A283A" w14:paraId="5C9D6915" w14:textId="77777777" w:rsidTr="006C47B4">
        <w:trPr>
          <w:trHeight w:val="144"/>
        </w:trPr>
        <w:tc>
          <w:tcPr>
            <w:tcW w:w="7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086DC5E" w14:textId="77777777" w:rsidR="00102484" w:rsidRPr="007A283A" w:rsidRDefault="00102484" w:rsidP="006C47B4">
            <w:pPr>
              <w:rPr>
                <w:rFonts w:ascii="Times New Roman" w:hAnsi="Times New Roman"/>
                <w:lang w:val="tt-RU"/>
              </w:rPr>
            </w:pPr>
            <w:r w:rsidRPr="007A283A">
              <w:rPr>
                <w:rFonts w:ascii="Times New Roman" w:hAnsi="Times New Roman"/>
                <w:lang w:val="tt-RU"/>
              </w:rPr>
              <w:t>3.3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0C0DA1D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7A283A">
              <w:rPr>
                <w:rFonts w:ascii="Times New Roman" w:hAnsi="Times New Roman"/>
              </w:rPr>
              <w:t>Резервный</w:t>
            </w:r>
            <w:proofErr w:type="spellEnd"/>
            <w:r w:rsidRPr="007A283A">
              <w:rPr>
                <w:rFonts w:ascii="Times New Roman" w:hAnsi="Times New Roman"/>
              </w:rPr>
              <w:t xml:space="preserve"> </w:t>
            </w:r>
            <w:proofErr w:type="spellStart"/>
            <w:r w:rsidRPr="007A283A">
              <w:rPr>
                <w:rFonts w:ascii="Times New Roman" w:hAnsi="Times New Roman"/>
              </w:rPr>
              <w:t>урок</w:t>
            </w:r>
            <w:proofErr w:type="spellEnd"/>
            <w:r w:rsidRPr="007A283A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7C6DD1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D8DB840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E25A79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     </w:t>
            </w:r>
            <w:r w:rsidRPr="007A283A">
              <w:rPr>
                <w:rFonts w:ascii="Times New Roman" w:hAnsi="Times New Roman"/>
                <w:color w:val="000000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B5AB07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  <w:r w:rsidRPr="003C7095">
              <w:rPr>
                <w:rFonts w:ascii="Times New Roman" w:hAnsi="Times New Roman"/>
              </w:rPr>
              <w:t>http://school4nmsk.narod.ru/ANEW325/</w:t>
            </w:r>
            <w:r>
              <w:rPr>
                <w:rFonts w:ascii="Times New Roman" w:hAnsi="Times New Roman"/>
              </w:rPr>
              <w:t>9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_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klass</w:t>
            </w:r>
            <w:r w:rsidRPr="00DD2D3A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  <w:r w:rsidRPr="00E25FAE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pdf</w:t>
            </w: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226EE192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D05018" w14:textId="77777777" w:rsidR="00102484" w:rsidRPr="003C7095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0204C3B3" w14:textId="77777777" w:rsidTr="006C47B4">
        <w:trPr>
          <w:trHeight w:val="144"/>
        </w:trPr>
        <w:tc>
          <w:tcPr>
            <w:tcW w:w="36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DD52598" w14:textId="77777777" w:rsidR="00102484" w:rsidRPr="007A283A" w:rsidRDefault="00102484" w:rsidP="006C47B4">
            <w:pPr>
              <w:spacing w:after="0"/>
              <w:rPr>
                <w:rFonts w:ascii="Times New Roman" w:hAnsi="Times New Roman"/>
                <w:lang w:val="tt-RU"/>
              </w:rPr>
            </w:pPr>
            <w:r w:rsidRPr="007A283A">
              <w:rPr>
                <w:rFonts w:ascii="Times New Roman" w:hAnsi="Times New Roman"/>
                <w:lang w:val="tt-RU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0FFF54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7A283A">
              <w:rPr>
                <w:rFonts w:ascii="Times New Roman" w:hAnsi="Times New Roman"/>
                <w:b/>
                <w:color w:val="000000"/>
                <w:lang w:val="tt-RU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lang w:val="tt-RU"/>
              </w:rPr>
              <w:t>68</w:t>
            </w:r>
          </w:p>
        </w:tc>
        <w:tc>
          <w:tcPr>
            <w:tcW w:w="4678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C2FB74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7151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03564FC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6FFB34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  <w:tr w:rsidR="00102484" w:rsidRPr="007A283A" w14:paraId="36CE96D1" w14:textId="77777777" w:rsidTr="006C47B4">
        <w:trPr>
          <w:trHeight w:val="73"/>
        </w:trPr>
        <w:tc>
          <w:tcPr>
            <w:tcW w:w="3683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BD45A49" w14:textId="77777777" w:rsidR="00102484" w:rsidRPr="007707F4" w:rsidRDefault="00102484" w:rsidP="006C47B4">
            <w:pPr>
              <w:spacing w:after="0"/>
              <w:rPr>
                <w:rFonts w:ascii="Times New Roman" w:hAnsi="Times New Roman"/>
                <w:lang w:val="ru-RU"/>
              </w:rPr>
            </w:pPr>
            <w:r w:rsidRPr="007A283A">
              <w:rPr>
                <w:rFonts w:ascii="Times New Roman" w:hAnsi="Times New Roman"/>
                <w:lang w:val="tt-RU"/>
              </w:rPr>
              <w:lastRenderedPageBreak/>
              <w:t>ОБЩЕЕ  КОЛИЧЕСТВО  ЧАСОВ  ПО  ПРОГРАММЕ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985519" w14:textId="77777777" w:rsidR="00102484" w:rsidRPr="0005342B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05342B">
              <w:rPr>
                <w:rFonts w:ascii="Times New Roman" w:hAnsi="Times New Roman"/>
                <w:color w:val="000000"/>
                <w:lang w:val="tt-RU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lang w:val="tt-RU"/>
              </w:rPr>
              <w:t>68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0581DB" w14:textId="2A60FA91" w:rsidR="00102484" w:rsidRPr="00FC315E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FC315E">
              <w:rPr>
                <w:rFonts w:ascii="Times New Roman" w:hAnsi="Times New Roman"/>
                <w:color w:val="000000"/>
                <w:lang w:val="tt-RU"/>
              </w:rPr>
              <w:t xml:space="preserve">        </w:t>
            </w:r>
            <w:r>
              <w:rPr>
                <w:rFonts w:ascii="Times New Roman" w:hAnsi="Times New Roman"/>
                <w:color w:val="000000"/>
                <w:lang w:val="tt-RU"/>
              </w:rPr>
              <w:t xml:space="preserve"> </w:t>
            </w:r>
            <w:r w:rsidRPr="00FC315E">
              <w:rPr>
                <w:rFonts w:ascii="Times New Roman" w:hAnsi="Times New Roman"/>
                <w:color w:val="000000"/>
                <w:lang w:val="tt-RU"/>
              </w:rPr>
              <w:t xml:space="preserve"> </w:t>
            </w:r>
            <w:r w:rsidR="001666A8">
              <w:rPr>
                <w:rFonts w:ascii="Times New Roman" w:hAnsi="Times New Roman"/>
                <w:color w:val="000000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537AC4" w14:textId="77777777" w:rsidR="00102484" w:rsidRPr="00FC315E" w:rsidRDefault="00102484" w:rsidP="006C47B4">
            <w:pPr>
              <w:spacing w:after="0"/>
              <w:ind w:left="135"/>
              <w:rPr>
                <w:rFonts w:ascii="Times New Roman" w:hAnsi="Times New Roman"/>
                <w:color w:val="000000"/>
                <w:lang w:val="tt-RU"/>
              </w:rPr>
            </w:pPr>
            <w:r w:rsidRPr="00FC315E">
              <w:rPr>
                <w:rFonts w:ascii="Times New Roman" w:hAnsi="Times New Roman"/>
                <w:color w:val="000000"/>
                <w:lang w:val="tt-RU"/>
              </w:rPr>
              <w:t xml:space="preserve">           1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995A43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715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28AADC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  <w:tc>
          <w:tcPr>
            <w:tcW w:w="61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2F90B1" w14:textId="77777777" w:rsidR="00102484" w:rsidRPr="007A283A" w:rsidRDefault="00102484" w:rsidP="006C47B4">
            <w:pPr>
              <w:spacing w:after="0"/>
              <w:ind w:left="135"/>
              <w:rPr>
                <w:rFonts w:ascii="Times New Roman" w:hAnsi="Times New Roman"/>
              </w:rPr>
            </w:pPr>
          </w:p>
        </w:tc>
      </w:tr>
    </w:tbl>
    <w:p w14:paraId="2DC506A1" w14:textId="77777777" w:rsidR="00CB1C73" w:rsidRDefault="00CB1C73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7A9C257A" w14:textId="77777777" w:rsidR="00CB1C73" w:rsidRPr="003103B9" w:rsidRDefault="00CB1C73" w:rsidP="00C27065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</w:p>
    <w:sectPr w:rsidR="00CB1C73" w:rsidRPr="003103B9" w:rsidSect="00C771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48920" w14:textId="77777777" w:rsidR="00F71540" w:rsidRDefault="00F71540" w:rsidP="004C255D">
      <w:pPr>
        <w:spacing w:after="0" w:line="240" w:lineRule="auto"/>
      </w:pPr>
      <w:r>
        <w:separator/>
      </w:r>
    </w:p>
  </w:endnote>
  <w:endnote w:type="continuationSeparator" w:id="0">
    <w:p w14:paraId="39F8E9AE" w14:textId="77777777" w:rsidR="00F71540" w:rsidRDefault="00F71540" w:rsidP="004C2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5C749" w14:textId="77777777" w:rsidR="00F71540" w:rsidRDefault="00F71540" w:rsidP="004C255D">
      <w:pPr>
        <w:spacing w:after="0" w:line="240" w:lineRule="auto"/>
      </w:pPr>
      <w:r>
        <w:separator/>
      </w:r>
    </w:p>
  </w:footnote>
  <w:footnote w:type="continuationSeparator" w:id="0">
    <w:p w14:paraId="03FA9012" w14:textId="77777777" w:rsidR="00F71540" w:rsidRDefault="00F71540" w:rsidP="004C25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18FE"/>
    <w:rsid w:val="00052125"/>
    <w:rsid w:val="00057FD7"/>
    <w:rsid w:val="000675A2"/>
    <w:rsid w:val="000F37D6"/>
    <w:rsid w:val="00102484"/>
    <w:rsid w:val="0012450D"/>
    <w:rsid w:val="001666A8"/>
    <w:rsid w:val="002004E4"/>
    <w:rsid w:val="00244B86"/>
    <w:rsid w:val="00295A35"/>
    <w:rsid w:val="002A0148"/>
    <w:rsid w:val="002B18FE"/>
    <w:rsid w:val="002D137C"/>
    <w:rsid w:val="00347885"/>
    <w:rsid w:val="00364E4A"/>
    <w:rsid w:val="003A214E"/>
    <w:rsid w:val="003D68F4"/>
    <w:rsid w:val="004952F8"/>
    <w:rsid w:val="004C255D"/>
    <w:rsid w:val="005C4889"/>
    <w:rsid w:val="005C609C"/>
    <w:rsid w:val="00603BE8"/>
    <w:rsid w:val="00607650"/>
    <w:rsid w:val="00620018"/>
    <w:rsid w:val="0062333D"/>
    <w:rsid w:val="00636083"/>
    <w:rsid w:val="007007B4"/>
    <w:rsid w:val="00745C75"/>
    <w:rsid w:val="00762478"/>
    <w:rsid w:val="0076797B"/>
    <w:rsid w:val="007D769E"/>
    <w:rsid w:val="007E5582"/>
    <w:rsid w:val="007F506B"/>
    <w:rsid w:val="00855502"/>
    <w:rsid w:val="008568EF"/>
    <w:rsid w:val="00870A45"/>
    <w:rsid w:val="008A372A"/>
    <w:rsid w:val="008C487D"/>
    <w:rsid w:val="008D79CB"/>
    <w:rsid w:val="00947F94"/>
    <w:rsid w:val="00965658"/>
    <w:rsid w:val="009C0F3B"/>
    <w:rsid w:val="00A007CF"/>
    <w:rsid w:val="00A704D3"/>
    <w:rsid w:val="00A848AF"/>
    <w:rsid w:val="00AB5EEC"/>
    <w:rsid w:val="00B3675C"/>
    <w:rsid w:val="00B4750A"/>
    <w:rsid w:val="00B843A0"/>
    <w:rsid w:val="00BC3CC9"/>
    <w:rsid w:val="00C27065"/>
    <w:rsid w:val="00C7714D"/>
    <w:rsid w:val="00CA4543"/>
    <w:rsid w:val="00CB1C73"/>
    <w:rsid w:val="00CB3D79"/>
    <w:rsid w:val="00CB419C"/>
    <w:rsid w:val="00D62F72"/>
    <w:rsid w:val="00DA58CE"/>
    <w:rsid w:val="00DD5E1C"/>
    <w:rsid w:val="00DF4E9E"/>
    <w:rsid w:val="00DF6E6B"/>
    <w:rsid w:val="00E112AB"/>
    <w:rsid w:val="00E36F76"/>
    <w:rsid w:val="00E4495E"/>
    <w:rsid w:val="00ED3F30"/>
    <w:rsid w:val="00F715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2237F"/>
  <w15:docId w15:val="{4F01E636-1CD0-466E-8717-A22F2B0EA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7065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27065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A372A"/>
    <w:pPr>
      <w:keepNext/>
      <w:keepLines/>
      <w:widowControl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0A4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A372A"/>
    <w:pPr>
      <w:keepNext/>
      <w:keepLines/>
      <w:widowControl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7065"/>
    <w:rPr>
      <w:rFonts w:ascii="Times New Roman" w:eastAsia="Times New Roman" w:hAnsi="Times New Roman" w:cs="Times New Roman"/>
      <w:b/>
      <w:sz w:val="28"/>
      <w:szCs w:val="32"/>
    </w:rPr>
  </w:style>
  <w:style w:type="character" w:customStyle="1" w:styleId="30">
    <w:name w:val="Заголовок 3 Знак"/>
    <w:basedOn w:val="a0"/>
    <w:link w:val="3"/>
    <w:uiPriority w:val="9"/>
    <w:rsid w:val="00870A45"/>
    <w:rPr>
      <w:rFonts w:asciiTheme="majorHAnsi" w:eastAsiaTheme="majorEastAsia" w:hAnsiTheme="majorHAnsi" w:cstheme="majorBidi"/>
      <w:b/>
      <w:bCs/>
      <w:color w:val="4472C4" w:themeColor="accent1"/>
      <w:lang w:val="en-US"/>
    </w:rPr>
  </w:style>
  <w:style w:type="paragraph" w:customStyle="1" w:styleId="Default">
    <w:name w:val="Default"/>
    <w:rsid w:val="00870A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870A45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870A45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styleId="a5">
    <w:name w:val="Hyperlink"/>
    <w:basedOn w:val="a0"/>
    <w:uiPriority w:val="99"/>
    <w:unhideWhenUsed/>
    <w:rsid w:val="00870A45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4C25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C255D"/>
    <w:rPr>
      <w:rFonts w:ascii="Calibri" w:eastAsia="Calibri" w:hAnsi="Calibri" w:cs="Times New Roman"/>
      <w:lang w:val="en-US"/>
    </w:rPr>
  </w:style>
  <w:style w:type="paragraph" w:styleId="a8">
    <w:name w:val="footer"/>
    <w:basedOn w:val="a"/>
    <w:link w:val="a9"/>
    <w:uiPriority w:val="99"/>
    <w:unhideWhenUsed/>
    <w:rsid w:val="004C25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C255D"/>
    <w:rPr>
      <w:rFonts w:ascii="Calibri" w:eastAsia="Calibri" w:hAnsi="Calibri" w:cs="Times New Roman"/>
      <w:lang w:val="en-US"/>
    </w:rPr>
  </w:style>
  <w:style w:type="character" w:customStyle="1" w:styleId="20">
    <w:name w:val="Заголовок 2 Знак"/>
    <w:basedOn w:val="a0"/>
    <w:link w:val="2"/>
    <w:uiPriority w:val="9"/>
    <w:rsid w:val="008A372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rsid w:val="008A372A"/>
    <w:rPr>
      <w:rFonts w:asciiTheme="majorHAnsi" w:eastAsiaTheme="majorEastAsia" w:hAnsiTheme="majorHAnsi" w:cstheme="majorBidi"/>
      <w:b/>
      <w:bCs/>
      <w:i/>
      <w:iCs/>
      <w:color w:val="4472C4" w:themeColor="accent1"/>
      <w:lang w:val="en-US"/>
    </w:rPr>
  </w:style>
  <w:style w:type="paragraph" w:styleId="aa">
    <w:name w:val="Normal Indent"/>
    <w:basedOn w:val="a"/>
    <w:uiPriority w:val="99"/>
    <w:unhideWhenUsed/>
    <w:rsid w:val="008A372A"/>
    <w:pPr>
      <w:widowControl/>
      <w:ind w:left="720"/>
    </w:pPr>
    <w:rPr>
      <w:rFonts w:asciiTheme="minorHAnsi" w:eastAsiaTheme="minorHAnsi" w:hAnsiTheme="minorHAnsi" w:cstheme="minorBidi"/>
    </w:rPr>
  </w:style>
  <w:style w:type="paragraph" w:styleId="ab">
    <w:name w:val="Subtitle"/>
    <w:basedOn w:val="a"/>
    <w:next w:val="a"/>
    <w:link w:val="ac"/>
    <w:uiPriority w:val="11"/>
    <w:qFormat/>
    <w:rsid w:val="008A372A"/>
    <w:pPr>
      <w:widowControl/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c">
    <w:name w:val="Подзаголовок Знак"/>
    <w:basedOn w:val="a0"/>
    <w:link w:val="ab"/>
    <w:uiPriority w:val="11"/>
    <w:rsid w:val="008A372A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  <w:lang w:val="en-US"/>
    </w:rPr>
  </w:style>
  <w:style w:type="paragraph" w:styleId="ad">
    <w:name w:val="Title"/>
    <w:basedOn w:val="a"/>
    <w:next w:val="a"/>
    <w:link w:val="ae"/>
    <w:uiPriority w:val="10"/>
    <w:qFormat/>
    <w:rsid w:val="008A372A"/>
    <w:pPr>
      <w:widowControl/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e">
    <w:name w:val="Заголовок Знак"/>
    <w:basedOn w:val="a0"/>
    <w:link w:val="ad"/>
    <w:uiPriority w:val="10"/>
    <w:rsid w:val="008A372A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f">
    <w:name w:val="Emphasis"/>
    <w:basedOn w:val="a0"/>
    <w:uiPriority w:val="20"/>
    <w:qFormat/>
    <w:rsid w:val="008A372A"/>
    <w:rPr>
      <w:i/>
      <w:iCs/>
    </w:rPr>
  </w:style>
  <w:style w:type="table" w:styleId="af0">
    <w:name w:val="Table Grid"/>
    <w:basedOn w:val="a1"/>
    <w:uiPriority w:val="59"/>
    <w:rsid w:val="008A372A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1">
    <w:name w:val="caption"/>
    <w:basedOn w:val="a"/>
    <w:next w:val="a"/>
    <w:uiPriority w:val="35"/>
    <w:semiHidden/>
    <w:unhideWhenUsed/>
    <w:qFormat/>
    <w:rsid w:val="008A372A"/>
    <w:pPr>
      <w:widowControl/>
      <w:spacing w:line="240" w:lineRule="auto"/>
    </w:pPr>
    <w:rPr>
      <w:rFonts w:asciiTheme="minorHAnsi" w:eastAsiaTheme="minorHAnsi" w:hAnsiTheme="minorHAnsi" w:cstheme="minorBidi"/>
      <w:b/>
      <w:bCs/>
      <w:color w:val="4472C4" w:themeColor="accent1"/>
      <w:sz w:val="18"/>
      <w:szCs w:val="18"/>
    </w:rPr>
  </w:style>
  <w:style w:type="numbering" w:customStyle="1" w:styleId="11">
    <w:name w:val="Нет списка1"/>
    <w:next w:val="a2"/>
    <w:uiPriority w:val="99"/>
    <w:semiHidden/>
    <w:unhideWhenUsed/>
    <w:rsid w:val="008A372A"/>
  </w:style>
  <w:style w:type="table" w:customStyle="1" w:styleId="12">
    <w:name w:val="Сетка таблицы1"/>
    <w:basedOn w:val="a1"/>
    <w:next w:val="af0"/>
    <w:uiPriority w:val="59"/>
    <w:rsid w:val="008A372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3">
    <w:name w:val="Неразрешенное упоминание1"/>
    <w:uiPriority w:val="99"/>
    <w:semiHidden/>
    <w:unhideWhenUsed/>
    <w:rsid w:val="008A372A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8A372A"/>
    <w:rPr>
      <w:color w:val="954F72" w:themeColor="followedHyperlink"/>
      <w:u w:val="single"/>
    </w:rPr>
  </w:style>
  <w:style w:type="character" w:customStyle="1" w:styleId="21">
    <w:name w:val="Неразрешенное упоминание2"/>
    <w:uiPriority w:val="99"/>
    <w:semiHidden/>
    <w:unhideWhenUsed/>
    <w:rsid w:val="008A372A"/>
    <w:rPr>
      <w:color w:val="605E5C"/>
      <w:shd w:val="clear" w:color="auto" w:fill="E1DFDD"/>
    </w:rPr>
  </w:style>
  <w:style w:type="table" w:customStyle="1" w:styleId="22">
    <w:name w:val="Сетка таблицы2"/>
    <w:basedOn w:val="a1"/>
    <w:next w:val="af0"/>
    <w:uiPriority w:val="59"/>
    <w:rsid w:val="008A372A"/>
    <w:pPr>
      <w:spacing w:after="0" w:line="240" w:lineRule="auto"/>
    </w:pPr>
    <w:rPr>
      <w:rFonts w:eastAsia="MS Mincho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">
    <w:name w:val="Нет списка2"/>
    <w:next w:val="a2"/>
    <w:uiPriority w:val="99"/>
    <w:semiHidden/>
    <w:unhideWhenUsed/>
    <w:rsid w:val="0062333D"/>
  </w:style>
  <w:style w:type="numbering" w:customStyle="1" w:styleId="110">
    <w:name w:val="Нет списка11"/>
    <w:next w:val="a2"/>
    <w:uiPriority w:val="99"/>
    <w:semiHidden/>
    <w:unhideWhenUsed/>
    <w:rsid w:val="0062333D"/>
  </w:style>
  <w:style w:type="paragraph" w:styleId="af3">
    <w:name w:val="Balloon Text"/>
    <w:basedOn w:val="a"/>
    <w:link w:val="af4"/>
    <w:uiPriority w:val="99"/>
    <w:semiHidden/>
    <w:unhideWhenUsed/>
    <w:rsid w:val="003478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347885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school" TargetMode="External"/><Relationship Id="rId21" Type="http://schemas.openxmlformats.org/officeDocument/2006/relationships/hyperlink" Target="http://school" TargetMode="External"/><Relationship Id="rId42" Type="http://schemas.openxmlformats.org/officeDocument/2006/relationships/hyperlink" Target="http://school" TargetMode="External"/><Relationship Id="rId47" Type="http://schemas.openxmlformats.org/officeDocument/2006/relationships/hyperlink" Target="http://school" TargetMode="External"/><Relationship Id="rId63" Type="http://schemas.openxmlformats.org/officeDocument/2006/relationships/hyperlink" Target="http://school" TargetMode="External"/><Relationship Id="rId68" Type="http://schemas.openxmlformats.org/officeDocument/2006/relationships/hyperlink" Target="http://school" TargetMode="External"/><Relationship Id="rId84" Type="http://schemas.openxmlformats.org/officeDocument/2006/relationships/hyperlink" Target="http://school" TargetMode="External"/><Relationship Id="rId89" Type="http://schemas.openxmlformats.org/officeDocument/2006/relationships/theme" Target="theme/theme1.xml"/><Relationship Id="rId16" Type="http://schemas.openxmlformats.org/officeDocument/2006/relationships/hyperlink" Target="http://school" TargetMode="External"/><Relationship Id="rId11" Type="http://schemas.openxmlformats.org/officeDocument/2006/relationships/hyperlink" Target="http://school" TargetMode="External"/><Relationship Id="rId32" Type="http://schemas.openxmlformats.org/officeDocument/2006/relationships/hyperlink" Target="http://school" TargetMode="External"/><Relationship Id="rId37" Type="http://schemas.openxmlformats.org/officeDocument/2006/relationships/hyperlink" Target="http://school" TargetMode="External"/><Relationship Id="rId53" Type="http://schemas.openxmlformats.org/officeDocument/2006/relationships/hyperlink" Target="http://school" TargetMode="External"/><Relationship Id="rId58" Type="http://schemas.openxmlformats.org/officeDocument/2006/relationships/hyperlink" Target="http://school" TargetMode="External"/><Relationship Id="rId74" Type="http://schemas.openxmlformats.org/officeDocument/2006/relationships/hyperlink" Target="http://school" TargetMode="External"/><Relationship Id="rId79" Type="http://schemas.openxmlformats.org/officeDocument/2006/relationships/hyperlink" Target="http://school" TargetMode="External"/><Relationship Id="rId5" Type="http://schemas.openxmlformats.org/officeDocument/2006/relationships/footnotes" Target="footnotes.xml"/><Relationship Id="rId14" Type="http://schemas.openxmlformats.org/officeDocument/2006/relationships/hyperlink" Target="http://school" TargetMode="External"/><Relationship Id="rId22" Type="http://schemas.openxmlformats.org/officeDocument/2006/relationships/hyperlink" Target="http://school" TargetMode="External"/><Relationship Id="rId27" Type="http://schemas.openxmlformats.org/officeDocument/2006/relationships/hyperlink" Target="http://school" TargetMode="External"/><Relationship Id="rId30" Type="http://schemas.openxmlformats.org/officeDocument/2006/relationships/hyperlink" Target="http://school" TargetMode="External"/><Relationship Id="rId35" Type="http://schemas.openxmlformats.org/officeDocument/2006/relationships/hyperlink" Target="http://school" TargetMode="External"/><Relationship Id="rId43" Type="http://schemas.openxmlformats.org/officeDocument/2006/relationships/hyperlink" Target="http://school" TargetMode="External"/><Relationship Id="rId48" Type="http://schemas.openxmlformats.org/officeDocument/2006/relationships/hyperlink" Target="http://school" TargetMode="External"/><Relationship Id="rId56" Type="http://schemas.openxmlformats.org/officeDocument/2006/relationships/hyperlink" Target="http://school" TargetMode="External"/><Relationship Id="rId64" Type="http://schemas.openxmlformats.org/officeDocument/2006/relationships/hyperlink" Target="http://school" TargetMode="External"/><Relationship Id="rId69" Type="http://schemas.openxmlformats.org/officeDocument/2006/relationships/hyperlink" Target="http://school" TargetMode="External"/><Relationship Id="rId77" Type="http://schemas.openxmlformats.org/officeDocument/2006/relationships/hyperlink" Target="http://school" TargetMode="External"/><Relationship Id="rId8" Type="http://schemas.openxmlformats.org/officeDocument/2006/relationships/hyperlink" Target="http://school" TargetMode="External"/><Relationship Id="rId51" Type="http://schemas.openxmlformats.org/officeDocument/2006/relationships/hyperlink" Target="http://school" TargetMode="External"/><Relationship Id="rId72" Type="http://schemas.openxmlformats.org/officeDocument/2006/relationships/hyperlink" Target="http://school" TargetMode="External"/><Relationship Id="rId80" Type="http://schemas.openxmlformats.org/officeDocument/2006/relationships/hyperlink" Target="http://school" TargetMode="External"/><Relationship Id="rId85" Type="http://schemas.openxmlformats.org/officeDocument/2006/relationships/hyperlink" Target="http://school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school" TargetMode="External"/><Relationship Id="rId17" Type="http://schemas.openxmlformats.org/officeDocument/2006/relationships/hyperlink" Target="http://school" TargetMode="External"/><Relationship Id="rId25" Type="http://schemas.openxmlformats.org/officeDocument/2006/relationships/hyperlink" Target="http://school" TargetMode="External"/><Relationship Id="rId33" Type="http://schemas.openxmlformats.org/officeDocument/2006/relationships/hyperlink" Target="http://school" TargetMode="External"/><Relationship Id="rId38" Type="http://schemas.openxmlformats.org/officeDocument/2006/relationships/hyperlink" Target="http://school" TargetMode="External"/><Relationship Id="rId46" Type="http://schemas.openxmlformats.org/officeDocument/2006/relationships/hyperlink" Target="http://school" TargetMode="External"/><Relationship Id="rId59" Type="http://schemas.openxmlformats.org/officeDocument/2006/relationships/hyperlink" Target="http://school" TargetMode="External"/><Relationship Id="rId67" Type="http://schemas.openxmlformats.org/officeDocument/2006/relationships/hyperlink" Target="http://school" TargetMode="External"/><Relationship Id="rId20" Type="http://schemas.openxmlformats.org/officeDocument/2006/relationships/hyperlink" Target="http://school" TargetMode="External"/><Relationship Id="rId41" Type="http://schemas.openxmlformats.org/officeDocument/2006/relationships/hyperlink" Target="http://school" TargetMode="External"/><Relationship Id="rId54" Type="http://schemas.openxmlformats.org/officeDocument/2006/relationships/hyperlink" Target="http://school" TargetMode="External"/><Relationship Id="rId62" Type="http://schemas.openxmlformats.org/officeDocument/2006/relationships/hyperlink" Target="http://school" TargetMode="External"/><Relationship Id="rId70" Type="http://schemas.openxmlformats.org/officeDocument/2006/relationships/hyperlink" Target="http://school" TargetMode="External"/><Relationship Id="rId75" Type="http://schemas.openxmlformats.org/officeDocument/2006/relationships/hyperlink" Target="http://school" TargetMode="External"/><Relationship Id="rId83" Type="http://schemas.openxmlformats.org/officeDocument/2006/relationships/hyperlink" Target="http://school" TargetMode="External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://school" TargetMode="External"/><Relationship Id="rId23" Type="http://schemas.openxmlformats.org/officeDocument/2006/relationships/hyperlink" Target="http://school" TargetMode="External"/><Relationship Id="rId28" Type="http://schemas.openxmlformats.org/officeDocument/2006/relationships/hyperlink" Target="http://school" TargetMode="External"/><Relationship Id="rId36" Type="http://schemas.openxmlformats.org/officeDocument/2006/relationships/hyperlink" Target="http://school" TargetMode="External"/><Relationship Id="rId49" Type="http://schemas.openxmlformats.org/officeDocument/2006/relationships/hyperlink" Target="http://school" TargetMode="External"/><Relationship Id="rId57" Type="http://schemas.openxmlformats.org/officeDocument/2006/relationships/hyperlink" Target="http://school" TargetMode="External"/><Relationship Id="rId10" Type="http://schemas.openxmlformats.org/officeDocument/2006/relationships/hyperlink" Target="http://school" TargetMode="External"/><Relationship Id="rId31" Type="http://schemas.openxmlformats.org/officeDocument/2006/relationships/hyperlink" Target="http://school" TargetMode="External"/><Relationship Id="rId44" Type="http://schemas.openxmlformats.org/officeDocument/2006/relationships/hyperlink" Target="http://school" TargetMode="External"/><Relationship Id="rId52" Type="http://schemas.openxmlformats.org/officeDocument/2006/relationships/hyperlink" Target="http://school" TargetMode="External"/><Relationship Id="rId60" Type="http://schemas.openxmlformats.org/officeDocument/2006/relationships/hyperlink" Target="http://school" TargetMode="External"/><Relationship Id="rId65" Type="http://schemas.openxmlformats.org/officeDocument/2006/relationships/hyperlink" Target="http://school" TargetMode="External"/><Relationship Id="rId73" Type="http://schemas.openxmlformats.org/officeDocument/2006/relationships/hyperlink" Target="http://school" TargetMode="External"/><Relationship Id="rId78" Type="http://schemas.openxmlformats.org/officeDocument/2006/relationships/hyperlink" Target="http://school" TargetMode="External"/><Relationship Id="rId81" Type="http://schemas.openxmlformats.org/officeDocument/2006/relationships/hyperlink" Target="http://school" TargetMode="External"/><Relationship Id="rId86" Type="http://schemas.openxmlformats.org/officeDocument/2006/relationships/hyperlink" Target="http://schoo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" TargetMode="External"/><Relationship Id="rId13" Type="http://schemas.openxmlformats.org/officeDocument/2006/relationships/hyperlink" Target="http://school" TargetMode="External"/><Relationship Id="rId18" Type="http://schemas.openxmlformats.org/officeDocument/2006/relationships/hyperlink" Target="http://school" TargetMode="External"/><Relationship Id="rId39" Type="http://schemas.openxmlformats.org/officeDocument/2006/relationships/hyperlink" Target="http://school" TargetMode="External"/><Relationship Id="rId34" Type="http://schemas.openxmlformats.org/officeDocument/2006/relationships/hyperlink" Target="http://school" TargetMode="External"/><Relationship Id="rId50" Type="http://schemas.openxmlformats.org/officeDocument/2006/relationships/hyperlink" Target="http://school" TargetMode="External"/><Relationship Id="rId55" Type="http://schemas.openxmlformats.org/officeDocument/2006/relationships/hyperlink" Target="http://school" TargetMode="External"/><Relationship Id="rId76" Type="http://schemas.openxmlformats.org/officeDocument/2006/relationships/hyperlink" Target="http://school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://school" TargetMode="External"/><Relationship Id="rId2" Type="http://schemas.openxmlformats.org/officeDocument/2006/relationships/styles" Target="styles.xml"/><Relationship Id="rId29" Type="http://schemas.openxmlformats.org/officeDocument/2006/relationships/hyperlink" Target="http://school" TargetMode="External"/><Relationship Id="rId24" Type="http://schemas.openxmlformats.org/officeDocument/2006/relationships/hyperlink" Target="http://school" TargetMode="External"/><Relationship Id="rId40" Type="http://schemas.openxmlformats.org/officeDocument/2006/relationships/hyperlink" Target="http://school" TargetMode="External"/><Relationship Id="rId45" Type="http://schemas.openxmlformats.org/officeDocument/2006/relationships/hyperlink" Target="http://school" TargetMode="External"/><Relationship Id="rId66" Type="http://schemas.openxmlformats.org/officeDocument/2006/relationships/hyperlink" Target="http://school" TargetMode="External"/><Relationship Id="rId87" Type="http://schemas.openxmlformats.org/officeDocument/2006/relationships/hyperlink" Target="http://school" TargetMode="External"/><Relationship Id="rId61" Type="http://schemas.openxmlformats.org/officeDocument/2006/relationships/hyperlink" Target="http://school" TargetMode="External"/><Relationship Id="rId82" Type="http://schemas.openxmlformats.org/officeDocument/2006/relationships/hyperlink" Target="http://school" TargetMode="External"/><Relationship Id="rId19" Type="http://schemas.openxmlformats.org/officeDocument/2006/relationships/hyperlink" Target="http://schoo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D23A08-CC1D-4BFA-A94A-CE026E429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64</Pages>
  <Words>13423</Words>
  <Characters>76513</Characters>
  <Application>Microsoft Office Word</Application>
  <DocSecurity>0</DocSecurity>
  <Lines>637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</dc:creator>
  <cp:keywords/>
  <dc:description/>
  <cp:lastModifiedBy>Раиса Загидуллина</cp:lastModifiedBy>
  <cp:revision>7</cp:revision>
  <cp:lastPrinted>2023-09-29T08:52:00Z</cp:lastPrinted>
  <dcterms:created xsi:type="dcterms:W3CDTF">2023-09-24T20:15:00Z</dcterms:created>
  <dcterms:modified xsi:type="dcterms:W3CDTF">2023-11-05T18:44:00Z</dcterms:modified>
</cp:coreProperties>
</file>